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424B" w14:textId="1EBC449B" w:rsidR="001966E5" w:rsidRPr="00860462" w:rsidRDefault="001E60FD" w:rsidP="00C80615">
      <w:pPr>
        <w:autoSpaceDE w:val="0"/>
        <w:autoSpaceDN w:val="0"/>
        <w:bidi/>
        <w:adjustRightInd w:val="0"/>
        <w:spacing w:after="0" w:line="240" w:lineRule="auto"/>
        <w:ind w:left="-450"/>
        <w:jc w:val="center"/>
        <w:rPr>
          <w:rFonts w:ascii="BNazaninBold" w:cs="B Mitra"/>
          <w:b/>
          <w:bCs/>
          <w:color w:val="000000"/>
          <w:sz w:val="20"/>
          <w:szCs w:val="20"/>
          <w:rtl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 xml:space="preserve">فراخوان مناقصه عمومی با ارزیابی کیفی </w:t>
      </w:r>
      <w:r w:rsidRPr="00860462">
        <w:rPr>
          <w:rFonts w:ascii="Times New Roman" w:hAnsi="Times New Roman" w:cs="Times New Roman" w:hint="cs"/>
          <w:b/>
          <w:bCs/>
          <w:color w:val="000000"/>
          <w:sz w:val="20"/>
          <w:szCs w:val="20"/>
          <w:rtl/>
        </w:rPr>
        <w:t>–</w:t>
      </w: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 xml:space="preserve"> یک مرحله ای</w:t>
      </w:r>
    </w:p>
    <w:p w14:paraId="334F7ED7" w14:textId="108032CA" w:rsidR="001966E5" w:rsidRPr="00860462" w:rsidRDefault="001966E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b/>
          <w:bCs/>
          <w:color w:val="000000"/>
          <w:sz w:val="20"/>
          <w:szCs w:val="20"/>
          <w:rtl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 xml:space="preserve">مناقصه شماره 1404 </w:t>
      </w:r>
      <w:r w:rsidRPr="00860462">
        <w:rPr>
          <w:rFonts w:ascii="Times New Roman" w:hAnsi="Times New Roman" w:cs="Times New Roman" w:hint="cs"/>
          <w:b/>
          <w:bCs/>
          <w:color w:val="000000"/>
          <w:sz w:val="20"/>
          <w:szCs w:val="20"/>
          <w:rtl/>
        </w:rPr>
        <w:t>–</w:t>
      </w: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 xml:space="preserve"> 1</w:t>
      </w:r>
    </w:p>
    <w:p w14:paraId="07659256" w14:textId="03B78AAD" w:rsidR="001966E5" w:rsidRPr="00860462" w:rsidRDefault="001966E5" w:rsidP="00C80615">
      <w:pPr>
        <w:bidi/>
        <w:ind w:left="-450"/>
        <w:jc w:val="both"/>
        <w:rPr>
          <w:rFonts w:cs="B Mitra"/>
          <w:rtl/>
          <w:lang w:bidi="fa-IR"/>
        </w:rPr>
      </w:pPr>
      <w:r w:rsidRPr="00860462">
        <w:rPr>
          <w:rFonts w:cs="B Mitra" w:hint="cs"/>
          <w:rtl/>
          <w:lang w:bidi="fa-IR"/>
        </w:rPr>
        <w:t xml:space="preserve">شرکت فناوری بن یاخته های رویان </w:t>
      </w:r>
      <w:r w:rsidR="00B55668" w:rsidRPr="00860462">
        <w:rPr>
          <w:rFonts w:cs="B Mitra" w:hint="cs"/>
          <w:rtl/>
          <w:lang w:bidi="fa-IR"/>
        </w:rPr>
        <w:t xml:space="preserve">به عنوان اولین و بزرگترین </w:t>
      </w:r>
      <w:r w:rsidR="003B3F51" w:rsidRPr="00860462">
        <w:rPr>
          <w:rFonts w:cs="B Mitra" w:hint="cs"/>
          <w:rtl/>
          <w:lang w:bidi="fa-IR"/>
        </w:rPr>
        <w:t xml:space="preserve">دارنده </w:t>
      </w:r>
      <w:r w:rsidR="00B55668" w:rsidRPr="00860462">
        <w:rPr>
          <w:rFonts w:cs="B Mitra" w:hint="cs"/>
          <w:rtl/>
          <w:lang w:bidi="fa-IR"/>
        </w:rPr>
        <w:t xml:space="preserve">بانک خون تخصصی بندناف در کشور با داشتن بیش از 40 نمایندگی جمع آوری نمونه های خون بندناف در سراسر کشور </w:t>
      </w:r>
      <w:r w:rsidRPr="00860462">
        <w:rPr>
          <w:rFonts w:cs="B Mitra" w:hint="cs"/>
          <w:rtl/>
          <w:lang w:bidi="fa-IR"/>
        </w:rPr>
        <w:t xml:space="preserve">در نظر دارد </w:t>
      </w:r>
      <w:r w:rsidR="006D23FE" w:rsidRPr="00860462">
        <w:rPr>
          <w:rFonts w:cs="B Mitra" w:hint="cs"/>
          <w:rtl/>
          <w:lang w:bidi="fa-IR"/>
        </w:rPr>
        <w:t xml:space="preserve">جهت افزایش آگاهی از برند و خدمات سلامت محور شرکت و به دنبال آن افزایش تعداد قرارداد ها و فریز نمونه های خونی در بانک </w:t>
      </w:r>
      <w:r w:rsidR="00F1356B" w:rsidRPr="00860462">
        <w:rPr>
          <w:rFonts w:cs="B Mitra" w:hint="cs"/>
          <w:rtl/>
          <w:lang w:bidi="fa-IR"/>
        </w:rPr>
        <w:t xml:space="preserve">خون بندناف </w:t>
      </w:r>
      <w:r w:rsidR="006D23FE" w:rsidRPr="00860462">
        <w:rPr>
          <w:rFonts w:cs="B Mitra" w:hint="cs"/>
          <w:rtl/>
          <w:lang w:bidi="fa-IR"/>
        </w:rPr>
        <w:t xml:space="preserve">، </w:t>
      </w:r>
      <w:r w:rsidRPr="00860462">
        <w:rPr>
          <w:rFonts w:cs="B Mitra" w:hint="cs"/>
          <w:rtl/>
          <w:lang w:bidi="fa-IR"/>
        </w:rPr>
        <w:t>نسبت به</w:t>
      </w:r>
      <w:r w:rsidR="003B3F51" w:rsidRPr="00860462">
        <w:rPr>
          <w:rFonts w:cs="B Mitra" w:hint="cs"/>
          <w:rtl/>
          <w:lang w:bidi="fa-IR"/>
        </w:rPr>
        <w:t xml:space="preserve"> برنامه ریزی و اجرای </w:t>
      </w:r>
      <w:r w:rsidRPr="00860462">
        <w:rPr>
          <w:rFonts w:cs="B Mitra" w:hint="cs"/>
          <w:rtl/>
          <w:lang w:bidi="fa-IR"/>
        </w:rPr>
        <w:t xml:space="preserve">فعالیت های </w:t>
      </w:r>
      <w:r w:rsidR="008F6DAF" w:rsidRPr="00860462">
        <w:rPr>
          <w:rFonts w:cs="B Mitra" w:hint="cs"/>
          <w:rtl/>
          <w:lang w:bidi="fa-IR"/>
        </w:rPr>
        <w:t xml:space="preserve">گسترده بازاریابی </w:t>
      </w:r>
      <w:r w:rsidR="00F1356B" w:rsidRPr="00860462">
        <w:rPr>
          <w:rFonts w:cs="B Mitra" w:hint="cs"/>
          <w:rtl/>
          <w:lang w:bidi="fa-IR"/>
        </w:rPr>
        <w:t>در راستای اجرای</w:t>
      </w:r>
      <w:r w:rsidR="00526B4F" w:rsidRPr="00860462">
        <w:rPr>
          <w:rFonts w:cs="B Mitra" w:hint="cs"/>
          <w:rtl/>
          <w:lang w:bidi="fa-IR"/>
        </w:rPr>
        <w:t xml:space="preserve"> استراتژی های </w:t>
      </w:r>
      <w:r w:rsidR="00F1356B" w:rsidRPr="00860462">
        <w:rPr>
          <w:rFonts w:cs="B Mitra" w:hint="cs"/>
          <w:rtl/>
          <w:lang w:bidi="fa-IR"/>
        </w:rPr>
        <w:t xml:space="preserve">بازاریابی مصوب شرکت </w:t>
      </w:r>
      <w:r w:rsidR="007610B2" w:rsidRPr="00860462">
        <w:rPr>
          <w:rFonts w:cs="B Mitra" w:hint="cs"/>
          <w:rtl/>
          <w:lang w:bidi="fa-IR"/>
        </w:rPr>
        <w:t>از طریق برگزاری من</w:t>
      </w:r>
      <w:r w:rsidR="00634BB8" w:rsidRPr="00860462">
        <w:rPr>
          <w:rFonts w:cs="B Mitra" w:hint="cs"/>
          <w:rtl/>
          <w:lang w:bidi="fa-IR"/>
        </w:rPr>
        <w:t>ا</w:t>
      </w:r>
      <w:r w:rsidR="007610B2" w:rsidRPr="00860462">
        <w:rPr>
          <w:rFonts w:cs="B Mitra" w:hint="cs"/>
          <w:rtl/>
          <w:lang w:bidi="fa-IR"/>
        </w:rPr>
        <w:t>قصه عمومی اقدام نماید</w:t>
      </w:r>
      <w:r w:rsidR="003B3F51" w:rsidRPr="00860462">
        <w:rPr>
          <w:rFonts w:cs="B Mitra" w:hint="cs"/>
          <w:rtl/>
          <w:lang w:bidi="fa-IR"/>
        </w:rPr>
        <w:t xml:space="preserve"> .</w:t>
      </w:r>
    </w:p>
    <w:p w14:paraId="00414048" w14:textId="15E847E0" w:rsidR="00792819" w:rsidRPr="00860462" w:rsidRDefault="00060435" w:rsidP="00C80615">
      <w:pPr>
        <w:bidi/>
        <w:ind w:left="-450"/>
        <w:jc w:val="both"/>
        <w:rPr>
          <w:rFonts w:cs="B Mitra"/>
          <w:lang w:bidi="fa-IR"/>
        </w:rPr>
      </w:pPr>
      <w:r w:rsidRPr="00860462">
        <w:rPr>
          <w:rFonts w:cs="B Mitra" w:hint="cs"/>
          <w:rtl/>
          <w:lang w:bidi="fa-IR"/>
        </w:rPr>
        <w:t xml:space="preserve">1- </w:t>
      </w:r>
      <w:r w:rsidR="00792819" w:rsidRPr="00860462">
        <w:rPr>
          <w:rFonts w:cs="B Mitra" w:hint="cs"/>
          <w:rtl/>
          <w:lang w:bidi="fa-IR"/>
        </w:rPr>
        <w:t xml:space="preserve">موضوع مناقصه : </w:t>
      </w:r>
      <w:r w:rsidR="00B55668" w:rsidRPr="00860462">
        <w:rPr>
          <w:rFonts w:cs="B Mitra"/>
          <w:rtl/>
          <w:lang w:bidi="fa-IR"/>
        </w:rPr>
        <w:t>تدو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ن</w:t>
      </w:r>
      <w:r w:rsidR="00B55668" w:rsidRPr="00860462">
        <w:rPr>
          <w:rFonts w:cs="B Mitra"/>
          <w:rtl/>
          <w:lang w:bidi="fa-IR"/>
        </w:rPr>
        <w:t xml:space="preserve"> و اجرا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مجموعه 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هماهنگ و سازگار از برنامه ها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راهبرد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</w:t>
      </w:r>
      <w:r w:rsidR="00B55668" w:rsidRPr="00860462">
        <w:rPr>
          <w:rFonts w:cs="B Mitra"/>
          <w:lang w:bidi="fa-IR"/>
        </w:rPr>
        <w:t>Marketing Mix</w:t>
      </w:r>
      <w:r w:rsidR="00B55668" w:rsidRPr="00860462">
        <w:rPr>
          <w:rFonts w:cs="B Mitra"/>
          <w:rtl/>
          <w:lang w:bidi="fa-IR"/>
        </w:rPr>
        <w:t xml:space="preserve"> </w:t>
      </w:r>
      <w:r w:rsidR="003B3F51" w:rsidRPr="00860462">
        <w:rPr>
          <w:rFonts w:cs="B Mitra" w:hint="cs"/>
          <w:rtl/>
          <w:lang w:bidi="fa-IR"/>
        </w:rPr>
        <w:t xml:space="preserve">در سراسر کشور </w:t>
      </w:r>
      <w:r w:rsidR="00B55668" w:rsidRPr="00860462">
        <w:rPr>
          <w:rFonts w:cs="B Mitra"/>
          <w:rtl/>
          <w:lang w:bidi="fa-IR"/>
        </w:rPr>
        <w:t>شامل: برند مارکت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نگ</w:t>
      </w:r>
      <w:r w:rsidR="00B55668" w:rsidRPr="00860462">
        <w:rPr>
          <w:rFonts w:cs="B Mitra"/>
          <w:rtl/>
          <w:lang w:bidi="fa-IR"/>
        </w:rPr>
        <w:t xml:space="preserve"> (</w:t>
      </w:r>
      <w:r w:rsidR="00B55668" w:rsidRPr="00860462">
        <w:rPr>
          <w:rFonts w:cs="B Mitra"/>
          <w:lang w:bidi="fa-IR"/>
        </w:rPr>
        <w:t>Brand Marketing</w:t>
      </w:r>
      <w:r w:rsidR="00B55668" w:rsidRPr="00860462">
        <w:rPr>
          <w:rFonts w:cs="B Mitra"/>
          <w:rtl/>
          <w:lang w:bidi="fa-IR"/>
        </w:rPr>
        <w:t>) ،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از طر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ق</w:t>
      </w:r>
      <w:r w:rsidR="00B55668" w:rsidRPr="00860462">
        <w:rPr>
          <w:rFonts w:cs="B Mitra"/>
          <w:rtl/>
          <w:lang w:bidi="fa-IR"/>
        </w:rPr>
        <w:t xml:space="preserve"> انتشار محتوا در رسانه ها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مکتوب و فضا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مجاز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(</w:t>
      </w:r>
      <w:r w:rsidR="00B55668" w:rsidRPr="00860462">
        <w:rPr>
          <w:rFonts w:cs="B Mitra"/>
          <w:lang w:bidi="fa-IR"/>
        </w:rPr>
        <w:t>Content Marketing</w:t>
      </w:r>
      <w:r w:rsidR="00B55668" w:rsidRPr="00860462">
        <w:rPr>
          <w:rFonts w:cs="B Mitra"/>
          <w:rtl/>
          <w:lang w:bidi="fa-IR"/>
        </w:rPr>
        <w:t>) ،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از طر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ق</w:t>
      </w:r>
      <w:r w:rsidR="00B55668" w:rsidRPr="00860462">
        <w:rPr>
          <w:rFonts w:cs="B Mitra"/>
          <w:rtl/>
          <w:lang w:bidi="fa-IR"/>
        </w:rPr>
        <w:t xml:space="preserve"> نشر آگه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و محتوا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تبل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غ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در فضاها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عموم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(ب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لبردها</w:t>
      </w:r>
      <w:r w:rsidR="00B55668" w:rsidRPr="00860462">
        <w:rPr>
          <w:rFonts w:cs="B Mitra"/>
          <w:rtl/>
          <w:lang w:bidi="fa-IR"/>
        </w:rPr>
        <w:t xml:space="preserve"> و . . . ) ، توسعه روابط‌عموم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(</w:t>
      </w:r>
      <w:r w:rsidR="00B55668" w:rsidRPr="00860462">
        <w:rPr>
          <w:rFonts w:cs="B Mitra"/>
          <w:lang w:bidi="fa-IR"/>
        </w:rPr>
        <w:t>Public Relations</w:t>
      </w:r>
      <w:r w:rsidR="00B55668" w:rsidRPr="00860462">
        <w:rPr>
          <w:rFonts w:cs="B Mitra"/>
          <w:rtl/>
          <w:lang w:bidi="fa-IR"/>
        </w:rPr>
        <w:t>) ،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از طر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ق</w:t>
      </w:r>
      <w:r w:rsidR="00B55668" w:rsidRPr="00860462">
        <w:rPr>
          <w:rFonts w:cs="B Mitra"/>
          <w:rtl/>
          <w:lang w:bidi="fa-IR"/>
        </w:rPr>
        <w:t xml:space="preserve"> موتورها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جست‌وجو ،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راد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و</w:t>
      </w:r>
      <w:r w:rsidR="00B55668" w:rsidRPr="00860462">
        <w:rPr>
          <w:rFonts w:cs="B Mitra" w:hint="cs"/>
          <w:rtl/>
          <w:lang w:bidi="fa-IR"/>
        </w:rPr>
        <w:t>یی</w:t>
      </w:r>
      <w:r w:rsidR="00B55668" w:rsidRPr="00860462">
        <w:rPr>
          <w:rFonts w:cs="B Mitra"/>
          <w:rtl/>
          <w:lang w:bidi="fa-IR"/>
        </w:rPr>
        <w:t xml:space="preserve"> و تلو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ز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ون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و و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دئو</w:t>
      </w:r>
      <w:r w:rsidR="00B55668" w:rsidRPr="00860462">
        <w:rPr>
          <w:rFonts w:cs="B Mitra" w:hint="cs"/>
          <w:rtl/>
          <w:lang w:bidi="fa-IR"/>
        </w:rPr>
        <w:t>یی</w:t>
      </w:r>
      <w:r w:rsidR="00B55668" w:rsidRPr="00860462">
        <w:rPr>
          <w:rFonts w:cs="B Mitra"/>
          <w:rtl/>
          <w:lang w:bidi="fa-IR"/>
        </w:rPr>
        <w:t xml:space="preserve"> (</w:t>
      </w:r>
      <w:r w:rsidR="00B55668" w:rsidRPr="00860462">
        <w:rPr>
          <w:rFonts w:cs="B Mitra"/>
          <w:lang w:bidi="fa-IR"/>
        </w:rPr>
        <w:t>audio/video Marketing</w:t>
      </w:r>
      <w:r w:rsidR="00B55668" w:rsidRPr="00860462">
        <w:rPr>
          <w:rFonts w:cs="B Mitra"/>
          <w:rtl/>
          <w:lang w:bidi="fa-IR"/>
        </w:rPr>
        <w:t>) ،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</w:t>
      </w:r>
      <w:r w:rsidR="00B55668" w:rsidRPr="00860462">
        <w:rPr>
          <w:rFonts w:cs="B Mitra" w:hint="eastAsia"/>
          <w:rtl/>
          <w:lang w:bidi="fa-IR"/>
        </w:rPr>
        <w:t>مبتن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بر شبکه‌ها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اجتماع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(</w:t>
      </w:r>
      <w:r w:rsidR="00B55668" w:rsidRPr="00860462">
        <w:rPr>
          <w:rFonts w:cs="B Mitra"/>
          <w:lang w:bidi="fa-IR"/>
        </w:rPr>
        <w:t>Social Media Marketing</w:t>
      </w:r>
      <w:r w:rsidR="00B55668" w:rsidRPr="00860462">
        <w:rPr>
          <w:rFonts w:cs="B Mitra"/>
          <w:rtl/>
          <w:lang w:bidi="fa-IR"/>
        </w:rPr>
        <w:t>) ،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از طر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ق</w:t>
      </w:r>
      <w:r w:rsidR="00B55668" w:rsidRPr="00860462">
        <w:rPr>
          <w:rFonts w:cs="B Mitra"/>
          <w:rtl/>
          <w:lang w:bidi="fa-IR"/>
        </w:rPr>
        <w:t xml:space="preserve"> برگزار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رو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دادها</w:t>
      </w:r>
      <w:r w:rsidR="00B55668" w:rsidRPr="00860462">
        <w:rPr>
          <w:rFonts w:cs="B Mitra"/>
          <w:rtl/>
          <w:lang w:bidi="fa-IR"/>
        </w:rPr>
        <w:t xml:space="preserve"> و مراسم (</w:t>
      </w:r>
      <w:r w:rsidR="00B55668" w:rsidRPr="00860462">
        <w:rPr>
          <w:rFonts w:cs="B Mitra"/>
          <w:lang w:bidi="fa-IR"/>
        </w:rPr>
        <w:t>Event Marketing</w:t>
      </w:r>
      <w:r w:rsidR="00B55668" w:rsidRPr="00860462">
        <w:rPr>
          <w:rFonts w:cs="B Mitra"/>
          <w:rtl/>
          <w:lang w:bidi="fa-IR"/>
        </w:rPr>
        <w:t>) ،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از طر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ق</w:t>
      </w:r>
      <w:r w:rsidR="00B55668" w:rsidRPr="00860462">
        <w:rPr>
          <w:rFonts w:cs="B Mitra"/>
          <w:rtl/>
          <w:lang w:bidi="fa-IR"/>
        </w:rPr>
        <w:t xml:space="preserve"> همکاران کسب وکار (</w:t>
      </w:r>
      <w:r w:rsidR="00B55668" w:rsidRPr="00860462">
        <w:rPr>
          <w:rFonts w:cs="B Mitra"/>
          <w:lang w:bidi="fa-IR"/>
        </w:rPr>
        <w:t>Affiliate Marketing</w:t>
      </w:r>
      <w:r w:rsidR="00B55668" w:rsidRPr="00860462">
        <w:rPr>
          <w:rFonts w:cs="B Mitra"/>
          <w:rtl/>
          <w:lang w:bidi="fa-IR"/>
        </w:rPr>
        <w:t>) شامل ارتباط مستق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م</w:t>
      </w:r>
      <w:r w:rsidR="00B55668" w:rsidRPr="00860462">
        <w:rPr>
          <w:rFonts w:cs="B Mitra"/>
          <w:rtl/>
          <w:lang w:bidi="fa-IR"/>
        </w:rPr>
        <w:t xml:space="preserve"> با مادران باردار ، پزشکان، منش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ها، مراکز دولت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و سازمان ها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مرت</w:t>
      </w:r>
      <w:r w:rsidR="00B55668" w:rsidRPr="00860462">
        <w:rPr>
          <w:rFonts w:cs="B Mitra" w:hint="eastAsia"/>
          <w:rtl/>
          <w:lang w:bidi="fa-IR"/>
        </w:rPr>
        <w:t>بط،</w:t>
      </w:r>
      <w:r w:rsidR="00B55668" w:rsidRPr="00860462">
        <w:rPr>
          <w:rFonts w:cs="B Mitra"/>
          <w:rtl/>
          <w:lang w:bidi="fa-IR"/>
        </w:rPr>
        <w:t xml:space="preserve"> آزما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شگاه</w:t>
      </w:r>
      <w:r w:rsidR="00B55668" w:rsidRPr="00860462">
        <w:rPr>
          <w:rFonts w:cs="B Mitra"/>
          <w:rtl/>
          <w:lang w:bidi="fa-IR"/>
        </w:rPr>
        <w:t xml:space="preserve"> ها و سونوگراف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ها ، بازار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اب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/>
          <w:rtl/>
          <w:lang w:bidi="fa-IR"/>
        </w:rPr>
        <w:t xml:space="preserve"> ازطر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ق</w:t>
      </w:r>
      <w:r w:rsidR="00B55668" w:rsidRPr="00860462">
        <w:rPr>
          <w:rFonts w:cs="B Mitra"/>
          <w:rtl/>
          <w:lang w:bidi="fa-IR"/>
        </w:rPr>
        <w:t xml:space="preserve"> افراد مشهور و تاث</w:t>
      </w:r>
      <w:r w:rsidR="00B55668" w:rsidRPr="00860462">
        <w:rPr>
          <w:rFonts w:cs="B Mitra" w:hint="cs"/>
          <w:rtl/>
          <w:lang w:bidi="fa-IR"/>
        </w:rPr>
        <w:t>ی</w:t>
      </w:r>
      <w:r w:rsidR="00B55668" w:rsidRPr="00860462">
        <w:rPr>
          <w:rFonts w:cs="B Mitra" w:hint="eastAsia"/>
          <w:rtl/>
          <w:lang w:bidi="fa-IR"/>
        </w:rPr>
        <w:t>رگذار</w:t>
      </w:r>
      <w:r w:rsidR="00B55668" w:rsidRPr="00860462">
        <w:rPr>
          <w:rFonts w:cs="B Mitra"/>
          <w:rtl/>
          <w:lang w:bidi="fa-IR"/>
        </w:rPr>
        <w:t xml:space="preserve"> (</w:t>
      </w:r>
      <w:r w:rsidR="00B55668" w:rsidRPr="00860462">
        <w:rPr>
          <w:rFonts w:cs="B Mitra"/>
          <w:lang w:bidi="fa-IR"/>
        </w:rPr>
        <w:t>Influencer Marketing</w:t>
      </w:r>
      <w:r w:rsidR="00B55668" w:rsidRPr="00860462">
        <w:rPr>
          <w:rFonts w:cs="B Mitra"/>
          <w:rtl/>
          <w:lang w:bidi="fa-IR"/>
        </w:rPr>
        <w:t>) و</w:t>
      </w:r>
      <w:r w:rsidR="003B3F51" w:rsidRPr="00860462">
        <w:rPr>
          <w:rFonts w:cs="B Mitra" w:hint="cs"/>
          <w:rtl/>
          <w:lang w:bidi="fa-IR"/>
        </w:rPr>
        <w:t xml:space="preserve"> سایر برنامه های لازم در حوزه بازاریابی به صلاحدید پیمانکار با توافق کارفرما</w:t>
      </w:r>
    </w:p>
    <w:p w14:paraId="37722E83" w14:textId="63749103" w:rsidR="00060435" w:rsidRPr="00860462" w:rsidRDefault="0006043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b/>
          <w:bCs/>
          <w:color w:val="000000"/>
          <w:sz w:val="20"/>
          <w:szCs w:val="20"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2-</w:t>
      </w:r>
      <w:r w:rsidRPr="00860462">
        <w:rPr>
          <w:rFonts w:ascii="BNazaninBold" w:cs="B Mitra"/>
          <w:b/>
          <w:bCs/>
          <w:color w:val="000000"/>
          <w:sz w:val="20"/>
          <w:szCs w:val="20"/>
        </w:rPr>
        <w:t xml:space="preserve"> </w:t>
      </w: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قبول</w:t>
      </w:r>
      <w:r w:rsidRPr="00860462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شرایط</w:t>
      </w:r>
      <w:r w:rsidRPr="00860462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مناقصه</w:t>
      </w:r>
      <w:r w:rsidRPr="00860462">
        <w:rPr>
          <w:rFonts w:ascii="BNazaninBold" w:cs="B Mitra"/>
          <w:b/>
          <w:bCs/>
          <w:color w:val="000000"/>
          <w:sz w:val="20"/>
          <w:szCs w:val="20"/>
        </w:rPr>
        <w:t xml:space="preserve"> :</w:t>
      </w:r>
    </w:p>
    <w:p w14:paraId="6C1ED948" w14:textId="6BA80F90" w:rsidR="00060435" w:rsidRPr="00860462" w:rsidRDefault="0006043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Bold" w:cs="B Mitra" w:hint="cs"/>
          <w:color w:val="000000"/>
          <w:sz w:val="18"/>
          <w:szCs w:val="18"/>
          <w:rtl/>
        </w:rPr>
        <w:t>2-1- موارد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رد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پیشنهادها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؛</w:t>
      </w:r>
      <w:r w:rsidRPr="00860462">
        <w:rPr>
          <w:rFonts w:ascii="BNazaninBold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پیشنهادهای</w:t>
      </w:r>
      <w:r w:rsidR="005E0279" w:rsidRPr="00860462">
        <w:rPr>
          <w:rFonts w:ascii="BNazanin" w:cs="B Mitra" w:hint="cs"/>
          <w:color w:val="000000"/>
          <w:rtl/>
        </w:rPr>
        <w:t xml:space="preserve">ی با شرایط زیر </w:t>
      </w:r>
      <w:r w:rsidRPr="00860462">
        <w:rPr>
          <w:rFonts w:ascii="BNazanin" w:cs="B Mitra" w:hint="cs"/>
          <w:color w:val="000000"/>
          <w:rtl/>
        </w:rPr>
        <w:t>از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جانب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گذار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مورد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قبول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قرار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نگرفته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گران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مسترد</w:t>
      </w:r>
      <w:r w:rsidR="005E0279" w:rsidRPr="00860462">
        <w:rPr>
          <w:rFonts w:ascii="BNazanin" w:cs="B Mitra" w:hint="cs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خواهد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شد</w:t>
      </w:r>
      <w:r w:rsidRPr="00860462">
        <w:rPr>
          <w:rFonts w:ascii="BNazanin" w:cs="B Mitra"/>
          <w:color w:val="000000"/>
        </w:rPr>
        <w:t xml:space="preserve"> :</w:t>
      </w:r>
    </w:p>
    <w:p w14:paraId="516E50D9" w14:textId="758E8940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  <w:rtl/>
        </w:rPr>
      </w:pPr>
      <w:r w:rsidRPr="00860462">
        <w:rPr>
          <w:rFonts w:ascii="BNazanin" w:cs="B Mitra" w:hint="cs"/>
          <w:color w:val="000000"/>
          <w:rtl/>
        </w:rPr>
        <w:t>هر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مطابق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شرایط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حاضر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نبوده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یا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متضمن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قید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شروط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باشد.</w:t>
      </w:r>
    </w:p>
    <w:p w14:paraId="08FAE2B2" w14:textId="783443A6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پیشنهادهایی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مبهم،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مشروط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یا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ناقص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ارائه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باشند</w:t>
      </w:r>
      <w:r w:rsidRPr="00860462">
        <w:rPr>
          <w:rFonts w:ascii="BNazanin" w:cs="B Mitra"/>
          <w:color w:val="000000"/>
        </w:rPr>
        <w:t xml:space="preserve"> .</w:t>
      </w:r>
    </w:p>
    <w:p w14:paraId="1BD78921" w14:textId="08142AA0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پیشنهادهایی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فاقد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مدارک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لازمه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ویژه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فاقد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تضمین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شرکت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باشند</w:t>
      </w:r>
      <w:r w:rsidRPr="00860462">
        <w:rPr>
          <w:rFonts w:ascii="BNazanin" w:cs="B Mitra"/>
          <w:color w:val="000000"/>
        </w:rPr>
        <w:t xml:space="preserve"> .</w:t>
      </w:r>
    </w:p>
    <w:p w14:paraId="36B46EE3" w14:textId="08B3DE39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پیشنهادهایی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پس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از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زمان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تعیین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اسناد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تسلیم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گذار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شود</w:t>
      </w:r>
      <w:r w:rsidRPr="00860462">
        <w:rPr>
          <w:rFonts w:ascii="BNazanin" w:cs="B Mitra"/>
          <w:color w:val="000000"/>
        </w:rPr>
        <w:t xml:space="preserve"> .</w:t>
      </w:r>
    </w:p>
    <w:p w14:paraId="3953C7FF" w14:textId="77777777" w:rsidR="005E0279" w:rsidRPr="00860462" w:rsidRDefault="005E0279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پیشنهادهایی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علت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ضرورت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تجدید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یا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لغو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عودت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داده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می شوند</w:t>
      </w:r>
      <w:r w:rsidRPr="00860462">
        <w:rPr>
          <w:rFonts w:ascii="BNazanin" w:cs="B Mitra"/>
          <w:color w:val="000000"/>
        </w:rPr>
        <w:t xml:space="preserve"> .</w:t>
      </w:r>
    </w:p>
    <w:p w14:paraId="430EC146" w14:textId="77777777" w:rsidR="00060435" w:rsidRPr="00860462" w:rsidRDefault="0006043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Bold" w:cs="B Mitra" w:hint="cs"/>
          <w:color w:val="000000"/>
          <w:sz w:val="18"/>
          <w:szCs w:val="18"/>
          <w:rtl/>
        </w:rPr>
        <w:t>تبصره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1 : </w:t>
      </w:r>
      <w:r w:rsidRPr="00860462">
        <w:rPr>
          <w:rFonts w:ascii="BNazanin" w:cs="B Mitra" w:hint="cs"/>
          <w:color w:val="000000"/>
          <w:rtl/>
        </w:rPr>
        <w:t>پس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از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انقضاء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موعد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تسلیم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پیشنهادها،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هیچگونه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مبنی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تغییر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اصلاح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تسلیمی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هر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عنوان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باشد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پذیرفته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نخواهد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شد</w:t>
      </w:r>
      <w:r w:rsidRPr="00860462">
        <w:rPr>
          <w:rFonts w:ascii="BNazanin" w:cs="B Mitra"/>
          <w:color w:val="000000"/>
        </w:rPr>
        <w:t xml:space="preserve"> .</w:t>
      </w:r>
    </w:p>
    <w:p w14:paraId="718BC3E3" w14:textId="3C46D37B" w:rsidR="00060435" w:rsidRPr="00860462" w:rsidRDefault="0006043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Bold" w:cs="B Mitra" w:hint="cs"/>
          <w:color w:val="000000"/>
          <w:sz w:val="18"/>
          <w:szCs w:val="18"/>
          <w:rtl/>
        </w:rPr>
        <w:t>تبصره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2</w:t>
      </w:r>
      <w:r w:rsidRPr="00860462">
        <w:rPr>
          <w:rFonts w:ascii="BNazaninBold" w:cs="B Mitra"/>
          <w:color w:val="000000"/>
          <w:rtl/>
        </w:rPr>
        <w:t xml:space="preserve"> </w:t>
      </w:r>
      <w:r w:rsidRPr="00860462">
        <w:rPr>
          <w:rFonts w:ascii="BNazaninBold" w:cs="B Mitra"/>
          <w:color w:val="000000"/>
          <w:sz w:val="18"/>
          <w:szCs w:val="18"/>
          <w:rtl/>
        </w:rPr>
        <w:t>:</w:t>
      </w:r>
      <w:r w:rsidRPr="00860462">
        <w:rPr>
          <w:rFonts w:ascii="BNazaninBold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کلیه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مدارکی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اسناد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را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تشکیل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میدهد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باید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بدون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پاکشدگی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میان نویسی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تکمیل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هیچگونه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تغییری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اسناد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داده نشود.</w:t>
      </w:r>
    </w:p>
    <w:p w14:paraId="2DF41400" w14:textId="77777777" w:rsidR="00060435" w:rsidRPr="00860462" w:rsidRDefault="00060435" w:rsidP="00C80615">
      <w:pPr>
        <w:pStyle w:val="ListParagraph"/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</w:p>
    <w:p w14:paraId="440554CD" w14:textId="7EF62821" w:rsidR="00060435" w:rsidRPr="00860462" w:rsidRDefault="0006043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color w:val="000000"/>
          <w:sz w:val="18"/>
          <w:szCs w:val="18"/>
        </w:rPr>
      </w:pPr>
      <w:r w:rsidRPr="00860462">
        <w:rPr>
          <w:rFonts w:ascii="BNazaninBold" w:cs="B Mitra" w:hint="cs"/>
          <w:color w:val="000000"/>
          <w:sz w:val="18"/>
          <w:szCs w:val="18"/>
          <w:rtl/>
        </w:rPr>
        <w:t>2-2-موارد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عودت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مبلغ تضمین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شرکت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در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مناقصه</w:t>
      </w:r>
      <w:r w:rsidRPr="00860462">
        <w:rPr>
          <w:rFonts w:ascii="BNazaninBold" w:cs="B Mitra"/>
          <w:color w:val="000000"/>
          <w:sz w:val="18"/>
          <w:szCs w:val="18"/>
        </w:rPr>
        <w:t xml:space="preserve"> :</w:t>
      </w:r>
    </w:p>
    <w:p w14:paraId="1B9326B9" w14:textId="1AB0FD4E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کلیه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موارد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مندرج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بند</w:t>
      </w:r>
      <w:r w:rsidRPr="00860462">
        <w:rPr>
          <w:rFonts w:ascii="BNazanin" w:cs="B Mitra"/>
          <w:color w:val="000000"/>
          <w:rtl/>
        </w:rPr>
        <w:t xml:space="preserve"> 2 - 1</w:t>
      </w:r>
      <w:r w:rsidRPr="00860462">
        <w:rPr>
          <w:rFonts w:ascii="BNazanin" w:cs="B Mitra"/>
          <w:color w:val="000000"/>
        </w:rPr>
        <w:t xml:space="preserve"> .</w:t>
      </w:r>
    </w:p>
    <w:p w14:paraId="77415069" w14:textId="12F25F9F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تضمین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دهندگانی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اساس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تشخیص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کمیسیون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معاملات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رتبه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لازم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را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از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بابت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پیشنهادهای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تخصصی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کسب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ننموده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باشند</w:t>
      </w:r>
      <w:r w:rsidRPr="00860462">
        <w:rPr>
          <w:rFonts w:ascii="BNazanin" w:cs="B Mitra"/>
          <w:color w:val="000000"/>
        </w:rPr>
        <w:t xml:space="preserve"> .</w:t>
      </w:r>
    </w:p>
    <w:p w14:paraId="1FB6B7BE" w14:textId="774B18C5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تضمین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گرانی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اساس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ارزیابی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مالی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مرحله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نهایی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برنده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نشده اند</w:t>
      </w:r>
      <w:r w:rsidRPr="00860462">
        <w:rPr>
          <w:rFonts w:ascii="BNazanin" w:cs="B Mitra"/>
          <w:color w:val="000000"/>
        </w:rPr>
        <w:t xml:space="preserve"> .</w:t>
      </w:r>
    </w:p>
    <w:p w14:paraId="3C716D00" w14:textId="77777777" w:rsidR="005E0279" w:rsidRPr="00860462" w:rsidRDefault="005E0279" w:rsidP="00C80615">
      <w:pPr>
        <w:pStyle w:val="ListParagraph"/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</w:p>
    <w:p w14:paraId="3FB3C792" w14:textId="64710790" w:rsidR="00060435" w:rsidRPr="00860462" w:rsidRDefault="0006043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color w:val="000000"/>
          <w:sz w:val="18"/>
          <w:szCs w:val="18"/>
        </w:rPr>
      </w:pPr>
      <w:r w:rsidRPr="00860462">
        <w:rPr>
          <w:rFonts w:ascii="BNazaninBold" w:cs="B Mitra" w:hint="cs"/>
          <w:color w:val="000000"/>
          <w:sz w:val="18"/>
          <w:szCs w:val="18"/>
          <w:rtl/>
        </w:rPr>
        <w:t>2</w:t>
      </w:r>
      <w:r w:rsidRPr="00860462">
        <w:rPr>
          <w:rFonts w:ascii="BNazaninBold" w:cs="B Mitra"/>
          <w:color w:val="000000"/>
          <w:sz w:val="18"/>
          <w:szCs w:val="18"/>
        </w:rPr>
        <w:t>-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3</w:t>
      </w:r>
      <w:r w:rsidRPr="00860462">
        <w:rPr>
          <w:rFonts w:ascii="BNazaninBold" w:cs="B Mitra"/>
          <w:color w:val="000000"/>
          <w:sz w:val="18"/>
          <w:szCs w:val="18"/>
        </w:rPr>
        <w:t xml:space="preserve"> -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موارد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ضبط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تضمین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شرکت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در</w:t>
      </w:r>
      <w:r w:rsidRPr="00860462">
        <w:rPr>
          <w:rFonts w:ascii="BNazaninBold" w:cs="B Mitra"/>
          <w:color w:val="000000"/>
          <w:sz w:val="18"/>
          <w:szCs w:val="18"/>
          <w:rtl/>
        </w:rPr>
        <w:t xml:space="preserve"> </w:t>
      </w:r>
      <w:r w:rsidRPr="00860462">
        <w:rPr>
          <w:rFonts w:ascii="BNazaninBold" w:cs="B Mitra" w:hint="cs"/>
          <w:color w:val="000000"/>
          <w:sz w:val="18"/>
          <w:szCs w:val="18"/>
          <w:rtl/>
        </w:rPr>
        <w:t>مناقصه</w:t>
      </w:r>
      <w:r w:rsidRPr="00860462">
        <w:rPr>
          <w:rFonts w:ascii="BNazaninBold" w:cs="B Mitra"/>
          <w:color w:val="000000"/>
          <w:sz w:val="18"/>
          <w:szCs w:val="18"/>
        </w:rPr>
        <w:t xml:space="preserve"> :</w:t>
      </w:r>
    </w:p>
    <w:p w14:paraId="6EFBF3D1" w14:textId="521A767D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ضمانت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آن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دسته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از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دهندگانی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حین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برگزاری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هر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دلیلی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از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ادامه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صرف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نظر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نمایند</w:t>
      </w:r>
      <w:r w:rsidRPr="00860462">
        <w:rPr>
          <w:rFonts w:ascii="BNazanin" w:cs="B Mitra"/>
          <w:color w:val="000000"/>
        </w:rPr>
        <w:t xml:space="preserve"> .</w:t>
      </w:r>
    </w:p>
    <w:p w14:paraId="01A197F7" w14:textId="447EDE14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تضمین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برنده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اول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درصورت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ارجاع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کار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امتناع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برنده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یاد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از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ارائه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تضمین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انجام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تعهدات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قرارداد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انعقاد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ظرف مهلت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مقرر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شرایط</w:t>
      </w:r>
      <w:r w:rsidRPr="00860462">
        <w:rPr>
          <w:rFonts w:ascii="BNazanin" w:cs="B Mitra"/>
          <w:color w:val="000000"/>
        </w:rPr>
        <w:t xml:space="preserve"> .</w:t>
      </w:r>
    </w:p>
    <w:p w14:paraId="17EE4C5B" w14:textId="5C406F5A" w:rsidR="00060435" w:rsidRPr="00860462" w:rsidRDefault="00060435" w:rsidP="00C8061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تضمین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برنده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دوم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مناقصه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صورت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ارجاع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کار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وی</w:t>
      </w:r>
      <w:r w:rsidRPr="00860462">
        <w:rPr>
          <w:rFonts w:ascii="BNazanin" w:cs="B Mitra"/>
          <w:color w:val="000000"/>
          <w:rtl/>
        </w:rPr>
        <w:t xml:space="preserve"> )</w:t>
      </w:r>
      <w:r w:rsidRPr="00860462">
        <w:rPr>
          <w:rFonts w:ascii="BNazanin" w:cs="B Mitra" w:hint="cs"/>
          <w:color w:val="000000"/>
          <w:rtl/>
        </w:rPr>
        <w:t>عنداللزوم</w:t>
      </w:r>
      <w:r w:rsidRPr="00860462">
        <w:rPr>
          <w:rFonts w:ascii="BNazanin" w:cs="B Mitra"/>
          <w:color w:val="000000"/>
          <w:rtl/>
        </w:rPr>
        <w:t xml:space="preserve">(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امتناع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از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ارائه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تضمین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انجام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تعهدات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قرارداد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یا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عدم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انعقاد قرارداد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مانند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بند</w:t>
      </w:r>
      <w:r w:rsidRPr="00860462">
        <w:rPr>
          <w:rFonts w:ascii="BNazanin" w:cs="B Mitra"/>
          <w:color w:val="000000"/>
          <w:rtl/>
        </w:rPr>
        <w:t xml:space="preserve"> </w:t>
      </w:r>
      <w:r w:rsidR="003403AF" w:rsidRPr="00860462">
        <w:rPr>
          <w:rFonts w:ascii="BNazanin" w:cs="B Mitra" w:hint="cs"/>
          <w:color w:val="000000"/>
          <w:rtl/>
        </w:rPr>
        <w:t>قب</w:t>
      </w:r>
      <w:r w:rsidR="00C80615" w:rsidRPr="00860462">
        <w:rPr>
          <w:rFonts w:ascii="BNazanin" w:cs="B Mitra" w:hint="cs"/>
          <w:color w:val="000000"/>
          <w:rtl/>
          <w:lang w:bidi="prs-AF"/>
        </w:rPr>
        <w:t>ل.</w:t>
      </w:r>
    </w:p>
    <w:p w14:paraId="51B3CD4F" w14:textId="77777777" w:rsidR="003403AF" w:rsidRPr="00860462" w:rsidRDefault="003403AF" w:rsidP="00C80615">
      <w:pPr>
        <w:pStyle w:val="ListParagraph"/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</w:p>
    <w:p w14:paraId="2BF4018F" w14:textId="78B51726" w:rsidR="00060435" w:rsidRPr="00860462" w:rsidRDefault="0006043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b/>
          <w:bCs/>
          <w:color w:val="000000"/>
          <w:sz w:val="20"/>
          <w:szCs w:val="20"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٣</w:t>
      </w:r>
      <w:r w:rsidRPr="00860462">
        <w:rPr>
          <w:rFonts w:ascii="BNazaninBold" w:cs="B Mitra"/>
          <w:b/>
          <w:bCs/>
          <w:color w:val="000000"/>
          <w:sz w:val="20"/>
          <w:szCs w:val="20"/>
        </w:rPr>
        <w:t xml:space="preserve"> </w:t>
      </w:r>
      <w:r w:rsidR="003403AF"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-</w:t>
      </w: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روش</w:t>
      </w:r>
      <w:r w:rsidRPr="00860462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ارائه</w:t>
      </w:r>
      <w:r w:rsidRPr="00860462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پیشنهاد</w:t>
      </w:r>
      <w:r w:rsidRPr="00860462">
        <w:rPr>
          <w:rFonts w:ascii="BNazaninBold" w:cs="B Mitra"/>
          <w:b/>
          <w:bCs/>
          <w:color w:val="000000"/>
          <w:sz w:val="20"/>
          <w:szCs w:val="20"/>
        </w:rPr>
        <w:t xml:space="preserve"> :</w:t>
      </w:r>
    </w:p>
    <w:p w14:paraId="4AEC9983" w14:textId="01EB54D2" w:rsidR="00060435" w:rsidRPr="00860462" w:rsidRDefault="003403AF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3-1-</w:t>
      </w:r>
      <w:r w:rsidR="00060435" w:rsidRPr="00860462">
        <w:rPr>
          <w:rFonts w:ascii="BNazanin" w:cs="B Mitra" w:hint="cs"/>
          <w:color w:val="000000"/>
          <w:rtl/>
        </w:rPr>
        <w:t>کلیه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اسناد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مناقصه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باید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بطور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کامل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تکمیل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گردیده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و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کلیه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صفحات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آن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قبل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از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تسلیم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پیشنهاد،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توسط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پیشنهاد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دهنده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مهر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و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امضاء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گردد</w:t>
      </w:r>
      <w:r w:rsidR="00060435" w:rsidRPr="00860462">
        <w:rPr>
          <w:rFonts w:ascii="BNazanin" w:cs="B Mitra"/>
          <w:color w:val="000000"/>
        </w:rPr>
        <w:t xml:space="preserve"> .</w:t>
      </w:r>
    </w:p>
    <w:p w14:paraId="71CA0E84" w14:textId="21D4B7F8" w:rsidR="00060435" w:rsidRPr="00860462" w:rsidRDefault="003403AF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3-2-</w:t>
      </w:r>
      <w:r w:rsidR="00060435" w:rsidRPr="00860462">
        <w:rPr>
          <w:rFonts w:ascii="BNazanin" w:cs="B Mitra"/>
          <w:color w:val="000000"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فقط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پیشنهادی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که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روی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برگ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پیشنهاد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قیمت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درج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شده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است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و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همراه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با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ضمانت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نامه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شرکت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در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مناقصه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باشد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پذیرفته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می</w:t>
      </w:r>
      <w:r w:rsidRPr="00860462">
        <w:rPr>
          <w:rFonts w:ascii="BNazanin" w:cs="B Mitra" w:hint="cs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شود</w:t>
      </w:r>
      <w:r w:rsidR="00060435" w:rsidRPr="00860462">
        <w:rPr>
          <w:rFonts w:ascii="BNazanin" w:cs="B Mitra"/>
          <w:color w:val="000000"/>
        </w:rPr>
        <w:t xml:space="preserve"> .</w:t>
      </w:r>
    </w:p>
    <w:p w14:paraId="6F9BD0E4" w14:textId="57882C27" w:rsidR="00060435" w:rsidRPr="00860462" w:rsidRDefault="003403AF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3-3-</w:t>
      </w:r>
      <w:r w:rsidR="00060435" w:rsidRPr="00860462">
        <w:rPr>
          <w:rFonts w:ascii="BNazanin" w:cs="B Mitra"/>
          <w:color w:val="000000"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پیشنهاد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دهنده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می</w:t>
      </w:r>
      <w:r w:rsidRPr="00860462">
        <w:rPr>
          <w:rFonts w:ascii="BNazanin" w:cs="B Mitra" w:hint="cs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بایست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تصویر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سوابق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کاری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(</w:t>
      </w:r>
      <w:r w:rsidR="00060435" w:rsidRPr="00860462">
        <w:rPr>
          <w:rFonts w:ascii="BNazanin" w:cs="B Mitra" w:hint="cs"/>
          <w:color w:val="000000"/>
          <w:rtl/>
        </w:rPr>
        <w:t>رزومه</w:t>
      </w:r>
      <w:r w:rsidRPr="00860462">
        <w:rPr>
          <w:rFonts w:ascii="BNazanin" w:cs="B Mitra" w:hint="cs"/>
          <w:color w:val="000000"/>
          <w:rtl/>
        </w:rPr>
        <w:t>)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خود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با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دیگر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شرکتها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و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هرگونه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فعالیتهای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خود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را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معرفی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و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ضمیمه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اسناد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مناقصه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نماید</w:t>
      </w:r>
      <w:r w:rsidR="00060435" w:rsidRPr="00860462">
        <w:rPr>
          <w:rFonts w:ascii="BNazanin" w:cs="B Mitra"/>
          <w:color w:val="000000"/>
          <w:rtl/>
        </w:rPr>
        <w:t xml:space="preserve">. </w:t>
      </w:r>
      <w:r w:rsidR="00060435" w:rsidRPr="00860462">
        <w:rPr>
          <w:rFonts w:ascii="BNazanin" w:cs="B Mitra" w:hint="cs"/>
          <w:color w:val="000000"/>
          <w:rtl/>
        </w:rPr>
        <w:t>بدیهی</w:t>
      </w:r>
    </w:p>
    <w:p w14:paraId="47A9AD3E" w14:textId="1354DC88" w:rsidR="00060435" w:rsidRPr="00860462" w:rsidRDefault="0006043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است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سوابق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مذکور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مرحله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ارزیابی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مورد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بررسی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قرار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</w:t>
      </w:r>
      <w:r w:rsidR="003403AF" w:rsidRPr="00860462">
        <w:rPr>
          <w:rFonts w:ascii="BNazanin" w:cs="B Mitra" w:hint="cs"/>
          <w:color w:val="000000"/>
          <w:rtl/>
        </w:rPr>
        <w:t xml:space="preserve">ی </w:t>
      </w:r>
      <w:r w:rsidRPr="00860462">
        <w:rPr>
          <w:rFonts w:ascii="BNazanin" w:cs="B Mitra" w:hint="cs"/>
          <w:color w:val="000000"/>
          <w:rtl/>
        </w:rPr>
        <w:t>گیرد</w:t>
      </w:r>
      <w:r w:rsidRPr="00860462">
        <w:rPr>
          <w:rFonts w:ascii="BNazanin" w:cs="B Mitra"/>
          <w:color w:val="000000"/>
        </w:rPr>
        <w:t>.</w:t>
      </w:r>
    </w:p>
    <w:p w14:paraId="23C52BDE" w14:textId="142F48A4" w:rsidR="00060435" w:rsidRPr="00860462" w:rsidRDefault="00C80615" w:rsidP="00C80615">
      <w:pPr>
        <w:pStyle w:val="ListParagraph"/>
        <w:bidi/>
        <w:ind w:left="-450"/>
        <w:jc w:val="both"/>
        <w:rPr>
          <w:rFonts w:ascii="BNazanin" w:cs="B Mitra"/>
          <w:color w:val="000000"/>
          <w:rtl/>
        </w:rPr>
      </w:pPr>
      <w:r w:rsidRPr="00860462">
        <w:rPr>
          <w:rFonts w:ascii="BNazanin" w:cs="B Mitra" w:hint="cs"/>
          <w:color w:val="000000"/>
          <w:rtl/>
        </w:rPr>
        <w:t xml:space="preserve">3-4- </w:t>
      </w:r>
      <w:r w:rsidR="00060435" w:rsidRPr="00860462">
        <w:rPr>
          <w:rFonts w:ascii="BNazanin" w:cs="B Mitra" w:hint="cs"/>
          <w:color w:val="000000"/>
          <w:rtl/>
        </w:rPr>
        <w:t>پیشنهاد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دهنده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باید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رأساً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از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کامل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بودن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پیشنهاد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جهت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انجام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کارهای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موضوع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قرارداد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اطمینان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حاصل</w:t>
      </w:r>
      <w:r w:rsidR="00060435" w:rsidRPr="00860462">
        <w:rPr>
          <w:rFonts w:ascii="BNazanin" w:cs="B Mitra"/>
          <w:color w:val="000000"/>
          <w:rtl/>
        </w:rPr>
        <w:t xml:space="preserve"> </w:t>
      </w:r>
      <w:r w:rsidR="00060435" w:rsidRPr="00860462">
        <w:rPr>
          <w:rFonts w:ascii="BNazanin" w:cs="B Mitra" w:hint="cs"/>
          <w:color w:val="000000"/>
          <w:rtl/>
        </w:rPr>
        <w:t>کند</w:t>
      </w:r>
    </w:p>
    <w:p w14:paraId="6ECF9954" w14:textId="17F45543" w:rsidR="00C80615" w:rsidRPr="00C80615" w:rsidRDefault="00C80615" w:rsidP="00BB4567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color w:val="1F497D"/>
        </w:rPr>
      </w:pPr>
    </w:p>
    <w:p w14:paraId="2D3A261A" w14:textId="0E86E03B" w:rsidR="00C80615" w:rsidRPr="00C80615" w:rsidRDefault="00BB4567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b/>
          <w:bCs/>
          <w:color w:val="000000"/>
          <w:sz w:val="20"/>
          <w:szCs w:val="20"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4-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ضمانت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شرکت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در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مناقصه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</w:rPr>
        <w:t xml:space="preserve"> :</w:t>
      </w:r>
    </w:p>
    <w:p w14:paraId="5BC456FC" w14:textId="2AF4B7C0" w:rsidR="00C80615" w:rsidRPr="00860462" w:rsidRDefault="009055F1" w:rsidP="00BB4567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  <w:r w:rsidRPr="00860462">
        <w:rPr>
          <w:rFonts w:ascii="BNazanin" w:cs="B Mitra" w:hint="cs"/>
          <w:color w:val="000000"/>
          <w:rtl/>
        </w:rPr>
        <w:t>4-1-</w:t>
      </w:r>
      <w:r w:rsidR="00C80615" w:rsidRPr="00C80615">
        <w:rPr>
          <w:rFonts w:ascii="BNazanin" w:cs="B Mitra" w:hint="cs"/>
          <w:color w:val="000000"/>
          <w:rtl/>
        </w:rPr>
        <w:t>تضمین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BB4567" w:rsidRPr="00860462">
        <w:rPr>
          <w:rFonts w:ascii="BNazanin" w:cs="B Mitra" w:hint="cs"/>
          <w:color w:val="000000"/>
          <w:rtl/>
        </w:rPr>
        <w:t>مبلغ 500 میلیون ریال است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بایستی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BB4567" w:rsidRPr="00860462">
        <w:rPr>
          <w:rFonts w:ascii="BNazanin" w:cs="B Mitra" w:hint="cs"/>
          <w:color w:val="000000"/>
          <w:rtl/>
        </w:rPr>
        <w:t xml:space="preserve">حساب بانکی شرکت به شماره </w:t>
      </w:r>
      <w:r w:rsidR="00AF06DF">
        <w:rPr>
          <w:rFonts w:ascii="BNazanin" w:cs="B Mitra" w:hint="cs"/>
          <w:color w:val="000000"/>
          <w:rtl/>
        </w:rPr>
        <w:t>حسا</w:t>
      </w:r>
      <w:r w:rsidR="00B16DE9">
        <w:rPr>
          <w:rFonts w:ascii="BNazanin" w:cs="B Mitra" w:hint="cs"/>
          <w:color w:val="000000"/>
          <w:rtl/>
        </w:rPr>
        <w:t xml:space="preserve">ب 1225354984 شبا </w:t>
      </w:r>
      <w:r w:rsidR="00AF06DF">
        <w:rPr>
          <w:rFonts w:ascii="BNazanin" w:cs="B Mitra" w:hint="cs"/>
          <w:color w:val="000000"/>
          <w:rtl/>
        </w:rPr>
        <w:t xml:space="preserve"> </w:t>
      </w:r>
      <w:r w:rsidR="00B16DE9">
        <w:rPr>
          <w:rFonts w:cs="B Mitra"/>
          <w:color w:val="000000"/>
        </w:rPr>
        <w:t>IR</w:t>
      </w:r>
      <w:r w:rsidR="00B16DE9">
        <w:rPr>
          <w:rFonts w:cs="B Mitra"/>
          <w:color w:val="000000"/>
          <w:lang w:bidi="fa-IR"/>
        </w:rPr>
        <w:t>290120000000001225354984</w:t>
      </w:r>
      <w:r w:rsidR="00BB4567" w:rsidRPr="00860462">
        <w:rPr>
          <w:rFonts w:ascii="BNazanin" w:cs="B Mitra" w:hint="cs"/>
          <w:color w:val="000000"/>
          <w:rtl/>
        </w:rPr>
        <w:t xml:space="preserve">  عهده بانک </w:t>
      </w:r>
      <w:r w:rsidR="00B16DE9">
        <w:rPr>
          <w:rFonts w:ascii="BNazanin" w:cs="B Mitra" w:hint="cs"/>
          <w:color w:val="000000"/>
          <w:rtl/>
        </w:rPr>
        <w:t xml:space="preserve">ملت شعبه چهارراه قصر سهند کد 1265458 </w:t>
      </w:r>
      <w:r w:rsidR="00BB4567" w:rsidRPr="00860462">
        <w:rPr>
          <w:rFonts w:ascii="BNazanin" w:cs="B Mitra" w:hint="cs"/>
          <w:color w:val="000000"/>
          <w:rtl/>
        </w:rPr>
        <w:t>واریز شود.</w:t>
      </w:r>
    </w:p>
    <w:p w14:paraId="1649EF3F" w14:textId="442F69B6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تبصره</w:t>
      </w:r>
      <w:r w:rsidRPr="00C80615">
        <w:rPr>
          <w:rFonts w:ascii="BNazanin" w:cs="B Mitra"/>
          <w:color w:val="000000"/>
          <w:rtl/>
        </w:rPr>
        <w:t xml:space="preserve"> 1 : </w:t>
      </w:r>
      <w:r w:rsidRPr="00C80615">
        <w:rPr>
          <w:rFonts w:ascii="BNazanin" w:cs="B Mitra" w:hint="cs"/>
          <w:color w:val="000000"/>
          <w:rtl/>
        </w:rPr>
        <w:t>تضمین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تنها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زمانی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قابل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قبول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خواهد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بود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طبق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مفاد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مقررات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شرایط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تهیه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همزمان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سایر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="00BB4567" w:rsidRPr="00860462">
        <w:rPr>
          <w:rFonts w:ascii="BNazanin" w:cs="B Mitra" w:hint="cs"/>
          <w:color w:val="000000"/>
          <w:rtl/>
        </w:rPr>
        <w:t>واریز شود.</w:t>
      </w:r>
    </w:p>
    <w:p w14:paraId="3E33E5DA" w14:textId="76E4E3C0" w:rsidR="00C80615" w:rsidRPr="00C80615" w:rsidRDefault="009055F1" w:rsidP="009055F1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lastRenderedPageBreak/>
        <w:t>4-2-</w:t>
      </w:r>
      <w:r w:rsidR="00C80615" w:rsidRPr="00C80615">
        <w:rPr>
          <w:rFonts w:ascii="BNazanin" w:cs="B Mitra" w:hint="cs"/>
          <w:color w:val="000000"/>
          <w:rtl/>
        </w:rPr>
        <w:t>تضمین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منظور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حصول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اطمینان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حسن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اجرای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مفاد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اجرای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تعهداتی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وسیله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دهند</w:t>
      </w:r>
      <w:r w:rsidRPr="00860462">
        <w:rPr>
          <w:rFonts w:ascii="BNazanin" w:cs="B Mitra" w:hint="cs"/>
          <w:color w:val="000000"/>
          <w:rtl/>
        </w:rPr>
        <w:t xml:space="preserve">ه </w:t>
      </w:r>
      <w:r w:rsidR="00C80615" w:rsidRPr="00C80615">
        <w:rPr>
          <w:rFonts w:ascii="BNazanin" w:cs="B Mitra" w:hint="cs"/>
          <w:color w:val="000000"/>
          <w:rtl/>
        </w:rPr>
        <w:t>مورد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امضای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قرارداد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</w:t>
      </w:r>
      <w:r w:rsidRPr="00860462">
        <w:rPr>
          <w:rFonts w:ascii="BNazanin" w:cs="B Mitra" w:hint="cs"/>
          <w:color w:val="000000"/>
          <w:rtl/>
        </w:rPr>
        <w:t xml:space="preserve">ی </w:t>
      </w:r>
      <w:r w:rsidR="00C80615" w:rsidRPr="00C80615">
        <w:rPr>
          <w:rFonts w:ascii="BNazanin" w:cs="B Mitra" w:hint="cs"/>
          <w:color w:val="000000"/>
          <w:rtl/>
        </w:rPr>
        <w:t>باشد</w:t>
      </w:r>
      <w:r w:rsidR="00C80615" w:rsidRPr="00C80615">
        <w:rPr>
          <w:rFonts w:ascii="BNazanin" w:cs="B Mitra"/>
          <w:color w:val="000000"/>
          <w:rtl/>
        </w:rPr>
        <w:t xml:space="preserve">. </w:t>
      </w:r>
      <w:r w:rsidR="00C80615" w:rsidRPr="00C80615">
        <w:rPr>
          <w:rFonts w:ascii="BNazanin" w:cs="B Mitra" w:hint="cs"/>
          <w:color w:val="000000"/>
          <w:rtl/>
        </w:rPr>
        <w:t>این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تضمین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برای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مدت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اعتبار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پیشنهادها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بوسیله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کارفرما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نگهداری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درصورت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تخلف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دهنده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امضای</w:t>
      </w:r>
      <w:r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قرارداد،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ضمانتنامه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سوی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کارفرما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ضبط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وصول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دهنده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حق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هیچگونه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ادعا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اعتراضی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رابطه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نخواهد</w:t>
      </w:r>
      <w:r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داشت</w:t>
      </w:r>
      <w:r w:rsidR="00C80615" w:rsidRPr="00C80615">
        <w:rPr>
          <w:rFonts w:ascii="BNazanin" w:cs="B Mitra"/>
          <w:color w:val="000000"/>
        </w:rPr>
        <w:t xml:space="preserve"> .</w:t>
      </w:r>
    </w:p>
    <w:p w14:paraId="3EB5027A" w14:textId="4488CD18" w:rsidR="00C80615" w:rsidRPr="00C80615" w:rsidRDefault="009055F1" w:rsidP="009055F1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4-3-</w:t>
      </w:r>
      <w:r w:rsidR="00C80615" w:rsidRPr="00C80615">
        <w:rPr>
          <w:rFonts w:ascii="BNazanin" w:cs="B Mitra"/>
          <w:color w:val="000000"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ضمانتنامه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دهند</w:t>
      </w:r>
      <w:r w:rsidRPr="00860462">
        <w:rPr>
          <w:rFonts w:ascii="BNazanin" w:cs="B Mitra" w:hint="cs"/>
          <w:color w:val="000000"/>
          <w:rtl/>
        </w:rPr>
        <w:t xml:space="preserve">ه </w:t>
      </w:r>
      <w:r w:rsidR="00C80615" w:rsidRPr="00C80615">
        <w:rPr>
          <w:rFonts w:ascii="BNazanin" w:cs="B Mitra" w:hint="cs"/>
          <w:color w:val="000000"/>
          <w:rtl/>
        </w:rPr>
        <w:t>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برنده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شناخته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می</w:t>
      </w:r>
      <w:r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شود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تاریخ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امضای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قرارداد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تسلیم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ضمانتنامه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انجام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تعهدات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2618E8" w:rsidRPr="00860462">
        <w:rPr>
          <w:rFonts w:ascii="BNazanin" w:cs="B Mitra" w:hint="cs"/>
          <w:color w:val="000000"/>
          <w:rtl/>
        </w:rPr>
        <w:t>(</w:t>
      </w:r>
      <w:r w:rsidR="00C80615" w:rsidRPr="00C80615">
        <w:rPr>
          <w:rFonts w:ascii="BNazanin" w:cs="B Mitra" w:hint="cs"/>
          <w:color w:val="000000"/>
          <w:rtl/>
        </w:rPr>
        <w:t>هرکدام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مؤخر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باشد</w:t>
      </w:r>
      <w:r w:rsidR="00C80615" w:rsidRPr="00C80615">
        <w:rPr>
          <w:rFonts w:ascii="BNazanin" w:cs="B Mitra"/>
          <w:color w:val="000000"/>
        </w:rPr>
        <w:t>(</w:t>
      </w:r>
      <w:r w:rsidRPr="00860462">
        <w:rPr>
          <w:rFonts w:ascii="BNazanin" w:cs="B Mitra" w:hint="cs"/>
          <w:color w:val="000000"/>
          <w:rtl/>
        </w:rPr>
        <w:t xml:space="preserve"> به </w:t>
      </w:r>
      <w:r w:rsidR="00C80615" w:rsidRPr="00C80615">
        <w:rPr>
          <w:rFonts w:ascii="BNazanin" w:cs="B Mitra" w:hint="cs"/>
          <w:color w:val="000000"/>
          <w:rtl/>
        </w:rPr>
        <w:t>وسیله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کارفرما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نگهداری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</w:t>
      </w:r>
      <w:r w:rsidR="00C80615" w:rsidRPr="00C80615">
        <w:rPr>
          <w:rFonts w:ascii="BNazanin" w:cs="B Mitra"/>
          <w:color w:val="000000"/>
        </w:rPr>
        <w:t xml:space="preserve"> .</w:t>
      </w:r>
    </w:p>
    <w:p w14:paraId="6ED37BE9" w14:textId="11C745E4" w:rsidR="00C80615" w:rsidRPr="00C80615" w:rsidRDefault="009055F1" w:rsidP="002618E8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4-4-</w:t>
      </w:r>
      <w:r w:rsidR="00C80615" w:rsidRPr="00C80615">
        <w:rPr>
          <w:rFonts w:ascii="BNazanin" w:cs="B Mitra" w:hint="cs"/>
          <w:color w:val="000000"/>
          <w:rtl/>
        </w:rPr>
        <w:t>سپرده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یا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ضمانتنامه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دهن</w:t>
      </w:r>
      <w:r w:rsidR="002618E8" w:rsidRPr="00860462">
        <w:rPr>
          <w:rFonts w:ascii="BNazanin" w:cs="B Mitra" w:hint="cs"/>
          <w:color w:val="000000"/>
          <w:rtl/>
        </w:rPr>
        <w:t>د</w:t>
      </w:r>
      <w:r w:rsidR="00C80615" w:rsidRPr="00C80615">
        <w:rPr>
          <w:rFonts w:ascii="BNazanin" w:cs="B Mitra" w:hint="cs"/>
          <w:color w:val="000000"/>
          <w:rtl/>
        </w:rPr>
        <w:t>ه</w:t>
      </w:r>
      <w:r w:rsidR="002618E8"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آن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مرتبه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دوم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قرار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می</w:t>
      </w:r>
      <w:r w:rsidR="002618E8"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گیرد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نیز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امضای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قرارداد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نگهداری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2618E8"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پس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آن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ضمانتنامه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افراد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سوم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بعد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آزاد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آنها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مسترد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می</w:t>
      </w:r>
      <w:r w:rsidR="002618E8"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گردد</w:t>
      </w:r>
      <w:r w:rsidR="00C80615" w:rsidRPr="00C80615">
        <w:rPr>
          <w:rFonts w:ascii="BNazanin" w:cs="B Mitra"/>
          <w:color w:val="000000"/>
        </w:rPr>
        <w:t xml:space="preserve"> .</w:t>
      </w:r>
    </w:p>
    <w:p w14:paraId="410686B8" w14:textId="665649CA" w:rsidR="00C80615" w:rsidRPr="00C80615" w:rsidRDefault="009055F1" w:rsidP="002618E8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4-5-</w:t>
      </w:r>
      <w:r w:rsidR="00C80615" w:rsidRPr="00C80615">
        <w:rPr>
          <w:rFonts w:ascii="BNazanin" w:cs="B Mitra"/>
          <w:color w:val="000000"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برنده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ملزم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است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ظرف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مدت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هفت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روز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کاری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پس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ابلاغ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کتبی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دفتر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کارفرما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حاضر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قرارداد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مربوطه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را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امضاء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نماید؛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غیر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صورت</w:t>
      </w:r>
      <w:r w:rsidR="002618E8"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سپرده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نفع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2618E8" w:rsidRPr="00860462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ضبط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برنده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مذکور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حق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هیچگونه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اعتراض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ادعایی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نسبت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آن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نخواهد</w:t>
      </w:r>
      <w:r w:rsidR="002618E8"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داشت</w:t>
      </w:r>
      <w:r w:rsidR="00C80615" w:rsidRPr="00C80615">
        <w:rPr>
          <w:rFonts w:ascii="BNazanin" w:cs="B Mitra"/>
          <w:color w:val="000000"/>
        </w:rPr>
        <w:t xml:space="preserve"> .</w:t>
      </w:r>
    </w:p>
    <w:p w14:paraId="50CC0A2E" w14:textId="5BB14A30" w:rsidR="00C80615" w:rsidRPr="00860462" w:rsidRDefault="002618E8" w:rsidP="002618E8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  <w:r w:rsidRPr="00860462">
        <w:rPr>
          <w:rFonts w:ascii="BNazanin" w:cs="B Mitra" w:hint="cs"/>
          <w:color w:val="000000"/>
          <w:rtl/>
        </w:rPr>
        <w:t>4-6-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چنین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موردی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رعایت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آیین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نامه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معاملات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AF06DF">
        <w:rPr>
          <w:rFonts w:ascii="BNazanin" w:cs="B Mitra" w:hint="cs"/>
          <w:color w:val="000000"/>
          <w:rtl/>
        </w:rPr>
        <w:t>شرکت</w:t>
      </w:r>
      <w:r w:rsidR="00C80615" w:rsidRPr="00C80615">
        <w:rPr>
          <w:rFonts w:ascii="BNazanin" w:cs="B Mitra" w:hint="cs"/>
          <w:color w:val="000000"/>
          <w:rtl/>
        </w:rPr>
        <w:t>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نفر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دوم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عنوان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برنده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اعلام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صورتی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نفر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دوم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شرحی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مورد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نفر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اول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گذشت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حاضر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انعقاد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قرارداد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نباشد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سپرده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نیز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ضبط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</w:t>
      </w:r>
      <w:r w:rsidR="00C80615" w:rsidRPr="00C80615">
        <w:rPr>
          <w:rFonts w:ascii="BNazanin" w:cs="B Mitra"/>
          <w:color w:val="000000"/>
        </w:rPr>
        <w:t xml:space="preserve"> .</w:t>
      </w:r>
    </w:p>
    <w:p w14:paraId="2A8AB78A" w14:textId="77777777" w:rsidR="002618E8" w:rsidRPr="00C80615" w:rsidRDefault="002618E8" w:rsidP="002618E8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</w:p>
    <w:p w14:paraId="3EAF5636" w14:textId="4D6DFAF5" w:rsidR="00C80615" w:rsidRPr="00C80615" w:rsidRDefault="002618E8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b/>
          <w:bCs/>
          <w:color w:val="000000"/>
          <w:sz w:val="20"/>
          <w:szCs w:val="20"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5-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اسناد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مناقصه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</w:rPr>
        <w:t xml:space="preserve"> :</w:t>
      </w:r>
    </w:p>
    <w:p w14:paraId="600D5FAB" w14:textId="6560EC07" w:rsidR="00C80615" w:rsidRPr="00C80615" w:rsidRDefault="002618E8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5-1-</w:t>
      </w:r>
      <w:r w:rsidR="00C80615" w:rsidRPr="00C80615">
        <w:rPr>
          <w:rFonts w:ascii="BNazanin" w:cs="B Mitra" w:hint="cs"/>
          <w:color w:val="000000"/>
          <w:rtl/>
        </w:rPr>
        <w:t>اسناد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بایستی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ترتیب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زیر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پاکتهای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سایز</w:t>
      </w:r>
      <w:r w:rsidR="00C80615" w:rsidRPr="00C80615">
        <w:rPr>
          <w:rFonts w:ascii="BNazanin" w:cs="B Mitra"/>
          <w:color w:val="000000"/>
          <w:rtl/>
        </w:rPr>
        <w:t xml:space="preserve"> 4</w:t>
      </w:r>
      <w:r w:rsidR="00C80615" w:rsidRPr="00C80615">
        <w:rPr>
          <w:rFonts w:ascii="BNazanin" w:cs="B Mitra"/>
          <w:color w:val="000000"/>
        </w:rPr>
        <w:t xml:space="preserve">A </w:t>
      </w:r>
      <w:r w:rsidR="00C80615" w:rsidRPr="00C80615">
        <w:rPr>
          <w:rFonts w:ascii="BNazanin" w:cs="B Mitra" w:hint="cs"/>
          <w:color w:val="000000"/>
          <w:rtl/>
        </w:rPr>
        <w:t>جداگانه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قرار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داده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شود</w:t>
      </w:r>
      <w:r w:rsidR="00C80615" w:rsidRPr="00C80615">
        <w:rPr>
          <w:rFonts w:ascii="BNazanin" w:cs="B Mitra"/>
          <w:color w:val="000000"/>
        </w:rPr>
        <w:t xml:space="preserve"> :</w:t>
      </w:r>
    </w:p>
    <w:p w14:paraId="1655D287" w14:textId="3776FD22" w:rsidR="00C80615" w:rsidRPr="00C80615" w:rsidRDefault="00C80615" w:rsidP="002618E8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/>
          <w:color w:val="000000"/>
        </w:rPr>
        <w:t xml:space="preserve">1-1-5 </w:t>
      </w:r>
      <w:r w:rsidR="002618E8" w:rsidRPr="00860462">
        <w:rPr>
          <w:rFonts w:ascii="BNazanin" w:cs="B Mitra" w:hint="cs"/>
          <w:color w:val="000000"/>
          <w:rtl/>
        </w:rPr>
        <w:t>-</w:t>
      </w:r>
      <w:r w:rsidRPr="00C80615">
        <w:rPr>
          <w:rFonts w:ascii="BNazanin" w:cs="B Mitra" w:hint="cs"/>
          <w:color w:val="000000"/>
          <w:rtl/>
        </w:rPr>
        <w:t>پاکت</w:t>
      </w:r>
      <w:r w:rsidRPr="00C80615">
        <w:rPr>
          <w:rFonts w:ascii="BNazanin" w:cs="B Mitra"/>
          <w:color w:val="000000"/>
          <w:rtl/>
        </w:rPr>
        <w:t xml:space="preserve"> </w:t>
      </w:r>
      <w:r w:rsidR="002618E8" w:rsidRPr="00860462">
        <w:rPr>
          <w:rFonts w:ascii="BNazanin" w:cs="B Mitra" w:hint="cs"/>
          <w:color w:val="000000"/>
          <w:rtl/>
        </w:rPr>
        <w:t xml:space="preserve">رسید </w:t>
      </w:r>
      <w:r w:rsidRPr="00C80615">
        <w:rPr>
          <w:rFonts w:ascii="BNazanin" w:cs="B Mitra" w:hint="cs"/>
          <w:color w:val="000000"/>
          <w:rtl/>
        </w:rPr>
        <w:t>تضمین</w:t>
      </w:r>
      <w:r w:rsidR="00DE08FA" w:rsidRPr="00860462">
        <w:rPr>
          <w:rFonts w:ascii="BNazanin" w:cs="B Mitra" w:hint="cs"/>
          <w:color w:val="000000"/>
          <w:rtl/>
        </w:rPr>
        <w:t xml:space="preserve"> (الف)</w:t>
      </w:r>
      <w:r w:rsidR="002618E8" w:rsidRPr="00860462">
        <w:rPr>
          <w:rFonts w:ascii="BNazanin" w:cs="B Mitra" w:hint="cs"/>
          <w:color w:val="000000"/>
          <w:rtl/>
        </w:rPr>
        <w:t xml:space="preserve"> : </w:t>
      </w:r>
      <w:r w:rsidRPr="00C80615">
        <w:rPr>
          <w:rFonts w:ascii="BNazanin" w:cs="B Mitra" w:hint="cs"/>
          <w:color w:val="000000"/>
          <w:rtl/>
        </w:rPr>
        <w:t>حاوی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تصاویر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رسید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سپرده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: </w:t>
      </w:r>
      <w:r w:rsidRPr="00C80615">
        <w:rPr>
          <w:rFonts w:ascii="BNazanin" w:cs="B Mitra" w:hint="cs"/>
          <w:color w:val="000000"/>
          <w:rtl/>
        </w:rPr>
        <w:t>متقاضی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ابتدا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بایستی</w:t>
      </w:r>
      <w:r w:rsidRPr="00C80615">
        <w:rPr>
          <w:rFonts w:ascii="BNazanin" w:cs="B Mitra"/>
          <w:color w:val="000000"/>
          <w:rtl/>
        </w:rPr>
        <w:t xml:space="preserve"> </w:t>
      </w:r>
      <w:r w:rsidR="002618E8" w:rsidRPr="00860462">
        <w:rPr>
          <w:rFonts w:ascii="BNazanin" w:cs="B Mitra" w:hint="cs"/>
          <w:color w:val="000000"/>
          <w:rtl/>
        </w:rPr>
        <w:t xml:space="preserve">رسید پرداخت </w:t>
      </w:r>
      <w:r w:rsidRPr="00C80615">
        <w:rPr>
          <w:rFonts w:ascii="BNazanin" w:cs="B Mitra" w:hint="cs"/>
          <w:color w:val="000000"/>
          <w:rtl/>
        </w:rPr>
        <w:t>سپرده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واحد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مالی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کارفرما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تحویل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رسید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دریافت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نماید</w:t>
      </w:r>
      <w:r w:rsidRPr="00C80615">
        <w:rPr>
          <w:rFonts w:ascii="BNazanin" w:cs="B Mitra"/>
          <w:color w:val="000000"/>
          <w:rtl/>
        </w:rPr>
        <w:t xml:space="preserve">. </w:t>
      </w:r>
      <w:r w:rsidRPr="00C80615">
        <w:rPr>
          <w:rFonts w:ascii="BNazanin" w:cs="B Mitra" w:hint="cs"/>
          <w:color w:val="000000"/>
          <w:rtl/>
        </w:rPr>
        <w:t>سپس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روی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رسید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اقدام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گرفتن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یک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کپی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می</w:t>
      </w:r>
      <w:r w:rsidR="00A82550" w:rsidRPr="00860462">
        <w:rPr>
          <w:rFonts w:ascii="BNazanin" w:cs="B Mitra" w:hint="cs"/>
          <w:color w:val="000000"/>
          <w:rtl/>
        </w:rPr>
        <w:t xml:space="preserve"> نم</w:t>
      </w:r>
      <w:r w:rsidRPr="00C80615">
        <w:rPr>
          <w:rFonts w:ascii="BNazanin" w:cs="B Mitra" w:hint="cs"/>
          <w:color w:val="000000"/>
          <w:rtl/>
        </w:rPr>
        <w:t>اید</w:t>
      </w:r>
      <w:r w:rsidRPr="00C80615">
        <w:rPr>
          <w:rFonts w:ascii="BNazanin" w:cs="B Mitra"/>
          <w:color w:val="000000"/>
          <w:rtl/>
        </w:rPr>
        <w:t xml:space="preserve">. </w:t>
      </w:r>
      <w:r w:rsidRPr="00C80615">
        <w:rPr>
          <w:rFonts w:ascii="BNazanin" w:cs="B Mitra" w:hint="cs"/>
          <w:color w:val="000000"/>
          <w:rtl/>
        </w:rPr>
        <w:t>اصل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رسید</w:t>
      </w:r>
      <w:r w:rsidR="002618E8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نزد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خود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نگهداشته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کپی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آن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داخل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پاکت</w:t>
      </w:r>
      <w:r w:rsidR="002618E8" w:rsidRPr="00860462">
        <w:rPr>
          <w:rFonts w:ascii="BNazanin" w:cs="B Mitra" w:hint="cs"/>
          <w:color w:val="000000"/>
          <w:rtl/>
        </w:rPr>
        <w:t xml:space="preserve"> دربسته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الف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قرار</w:t>
      </w:r>
      <w:r w:rsidR="002618E8" w:rsidRPr="00860462">
        <w:rPr>
          <w:rFonts w:ascii="BNazanin" w:cs="B Mitra" w:hint="cs"/>
          <w:color w:val="000000"/>
          <w:rtl/>
        </w:rPr>
        <w:t xml:space="preserve"> می دهد.</w:t>
      </w:r>
    </w:p>
    <w:p w14:paraId="590AE547" w14:textId="0349DF7F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/>
          <w:color w:val="000000"/>
        </w:rPr>
        <w:t xml:space="preserve">2-1-5 </w:t>
      </w:r>
      <w:r w:rsidR="00141BAD" w:rsidRPr="00860462">
        <w:rPr>
          <w:rFonts w:ascii="BNazanin" w:cs="B Mitra" w:hint="cs"/>
          <w:color w:val="000000"/>
          <w:rtl/>
        </w:rPr>
        <w:t>-</w:t>
      </w:r>
      <w:r w:rsidRPr="00C80615">
        <w:rPr>
          <w:rFonts w:ascii="BNazanin" w:cs="B Mitra" w:hint="cs"/>
          <w:color w:val="000000"/>
          <w:rtl/>
        </w:rPr>
        <w:t>پاکت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ارائه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="00141BAD" w:rsidRPr="00860462">
        <w:rPr>
          <w:rFonts w:ascii="BNazanin" w:cs="B Mitra" w:hint="cs"/>
          <w:color w:val="000000"/>
          <w:rtl/>
        </w:rPr>
        <w:t xml:space="preserve"> (ب)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حاوی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="00932A9A" w:rsidRPr="00860462">
        <w:rPr>
          <w:rFonts w:ascii="BNazanin" w:cs="B Mitra" w:hint="cs"/>
          <w:color w:val="000000"/>
          <w:rtl/>
        </w:rPr>
        <w:t xml:space="preserve">(تکمیل فرم های پیوست)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مدارک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زیر</w:t>
      </w:r>
      <w:r w:rsidRPr="00C80615">
        <w:rPr>
          <w:rFonts w:ascii="BNazanin" w:cs="B Mitra"/>
          <w:color w:val="000000"/>
          <w:rtl/>
        </w:rPr>
        <w:t xml:space="preserve"> </w:t>
      </w:r>
      <w:r w:rsidR="00141BAD" w:rsidRPr="00860462">
        <w:rPr>
          <w:rFonts w:ascii="BNazanin" w:cs="B Mitra" w:hint="cs"/>
          <w:color w:val="000000"/>
          <w:rtl/>
        </w:rPr>
        <w:t>است:</w:t>
      </w:r>
    </w:p>
    <w:p w14:paraId="120AAF3C" w14:textId="3BF73F83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الف</w:t>
      </w:r>
      <w:r w:rsidRPr="00C80615">
        <w:rPr>
          <w:rFonts w:ascii="BNazanin" w:cs="B Mitra"/>
          <w:color w:val="000000"/>
          <w:rtl/>
        </w:rPr>
        <w:t xml:space="preserve">-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امضاء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توسط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="00141BAD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گر</w:t>
      </w:r>
      <w:r w:rsidRPr="00C80615">
        <w:rPr>
          <w:rFonts w:ascii="BNazanin" w:cs="B Mitra"/>
          <w:color w:val="000000"/>
        </w:rPr>
        <w:t>.</w:t>
      </w:r>
    </w:p>
    <w:p w14:paraId="3EF14D7D" w14:textId="4F7FA9D0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ب</w:t>
      </w:r>
      <w:r w:rsidRPr="00C80615">
        <w:rPr>
          <w:rFonts w:ascii="BNazanin" w:cs="B Mitra"/>
          <w:color w:val="000000"/>
          <w:rtl/>
        </w:rPr>
        <w:t xml:space="preserve">- </w:t>
      </w:r>
      <w:r w:rsidRPr="00C80615">
        <w:rPr>
          <w:rFonts w:ascii="BNazanin" w:cs="B Mitra" w:hint="cs"/>
          <w:color w:val="000000"/>
          <w:rtl/>
        </w:rPr>
        <w:t>آگهی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روزنامه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رسمی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مبنی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تاسیس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="00141BAD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ممهور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اداره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ثبت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شرکتها</w:t>
      </w:r>
      <w:r w:rsidRPr="00C80615">
        <w:rPr>
          <w:rFonts w:ascii="BNazanin" w:cs="B Mitra"/>
          <w:color w:val="000000"/>
        </w:rPr>
        <w:t xml:space="preserve"> .</w:t>
      </w:r>
    </w:p>
    <w:p w14:paraId="4A369332" w14:textId="565DBE50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ج</w:t>
      </w:r>
      <w:r w:rsidRPr="00C80615">
        <w:rPr>
          <w:rFonts w:ascii="BNazanin" w:cs="B Mitra"/>
          <w:color w:val="000000"/>
          <w:rtl/>
        </w:rPr>
        <w:t xml:space="preserve">- </w:t>
      </w:r>
      <w:r w:rsidRPr="00C80615">
        <w:rPr>
          <w:rFonts w:ascii="BNazanin" w:cs="B Mitra" w:hint="cs"/>
          <w:color w:val="000000"/>
          <w:rtl/>
        </w:rPr>
        <w:t>آگهی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روزنامه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رسمی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مبنی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آخرین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تغییرات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="00141BAD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ممهور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اداره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ثبت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شرکتها</w:t>
      </w:r>
      <w:r w:rsidR="00141BAD" w:rsidRPr="00860462">
        <w:rPr>
          <w:rFonts w:ascii="BNazanin" w:cs="B Mitra" w:hint="cs"/>
          <w:color w:val="000000"/>
          <w:rtl/>
        </w:rPr>
        <w:t>.</w:t>
      </w:r>
    </w:p>
    <w:p w14:paraId="2AB9B663" w14:textId="2770AE83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د</w:t>
      </w:r>
      <w:r w:rsidRPr="00C80615">
        <w:rPr>
          <w:rFonts w:ascii="BNazanin" w:cs="B Mitra"/>
          <w:color w:val="000000"/>
          <w:rtl/>
        </w:rPr>
        <w:t xml:space="preserve">- </w:t>
      </w:r>
      <w:r w:rsidRPr="00C80615">
        <w:rPr>
          <w:rFonts w:ascii="BNazanin" w:cs="B Mitra" w:hint="cs"/>
          <w:color w:val="000000"/>
          <w:rtl/>
        </w:rPr>
        <w:t>اساس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نامه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</w:t>
      </w:r>
      <w:r w:rsidR="00141BAD" w:rsidRPr="00860462">
        <w:rPr>
          <w:rFonts w:ascii="BNazanin" w:cs="B Mitra" w:hint="cs"/>
          <w:color w:val="000000"/>
          <w:rtl/>
        </w:rPr>
        <w:t xml:space="preserve">ه </w:t>
      </w:r>
      <w:r w:rsidRPr="00C80615">
        <w:rPr>
          <w:rFonts w:ascii="BNazanin" w:cs="B Mitra" w:hint="cs"/>
          <w:color w:val="000000"/>
          <w:rtl/>
        </w:rPr>
        <w:t>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ممهور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اداره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ثبت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شرکتها</w:t>
      </w:r>
      <w:r w:rsidR="00141BAD" w:rsidRPr="00860462">
        <w:rPr>
          <w:rFonts w:ascii="BNazanin" w:cs="B Mitra" w:hint="cs"/>
          <w:color w:val="000000"/>
          <w:rtl/>
        </w:rPr>
        <w:t>.</w:t>
      </w:r>
    </w:p>
    <w:p w14:paraId="3196C9E9" w14:textId="3CE1F6C5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ه</w:t>
      </w:r>
      <w:r w:rsidRPr="00C80615">
        <w:rPr>
          <w:rFonts w:ascii="BNazanin" w:cs="B Mitra"/>
          <w:color w:val="000000"/>
          <w:rtl/>
        </w:rPr>
        <w:t xml:space="preserve">- </w:t>
      </w:r>
      <w:r w:rsidRPr="00C80615">
        <w:rPr>
          <w:rFonts w:ascii="BNazanin" w:cs="B Mitra" w:hint="cs"/>
          <w:color w:val="000000"/>
          <w:rtl/>
        </w:rPr>
        <w:t>توافق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نام</w:t>
      </w:r>
      <w:r w:rsidR="00141BAD" w:rsidRPr="00860462">
        <w:rPr>
          <w:rFonts w:ascii="BNazanin" w:cs="B Mitra" w:hint="cs"/>
          <w:color w:val="000000"/>
          <w:rtl/>
        </w:rPr>
        <w:t>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ها</w:t>
      </w:r>
      <w:r w:rsidRPr="00C80615">
        <w:rPr>
          <w:rFonts w:ascii="BNazanin" w:cs="B Mitra"/>
          <w:color w:val="000000"/>
          <w:rtl/>
        </w:rPr>
        <w:t xml:space="preserve"> / </w:t>
      </w:r>
      <w:r w:rsidRPr="00C80615">
        <w:rPr>
          <w:rFonts w:ascii="BNazanin" w:cs="B Mitra" w:hint="cs"/>
          <w:color w:val="000000"/>
          <w:rtl/>
        </w:rPr>
        <w:t>قراردادهای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معتبر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مرتبط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نیمه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مرتبط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موضوع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دیگر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شرکتها</w:t>
      </w:r>
      <w:r w:rsidRPr="00C80615">
        <w:rPr>
          <w:rFonts w:ascii="BNazanin" w:cs="B Mitra"/>
          <w:color w:val="000000"/>
        </w:rPr>
        <w:t xml:space="preserve"> .</w:t>
      </w:r>
    </w:p>
    <w:p w14:paraId="00CCB03D" w14:textId="0371C77C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- </w:t>
      </w:r>
      <w:r w:rsidRPr="00C80615">
        <w:rPr>
          <w:rFonts w:ascii="BNazanin" w:cs="B Mitra" w:hint="cs"/>
          <w:color w:val="000000"/>
          <w:rtl/>
        </w:rPr>
        <w:t>خلاصه</w:t>
      </w:r>
      <w:r w:rsidR="00AF06DF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سوابق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اجرایی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ذکر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نام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پروژه،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نشانی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محل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اجرای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آن</w:t>
      </w:r>
      <w:r w:rsidRPr="00C80615">
        <w:rPr>
          <w:rFonts w:ascii="BNazanin" w:cs="B Mitra"/>
          <w:color w:val="000000"/>
        </w:rPr>
        <w:t xml:space="preserve"> .</w:t>
      </w:r>
    </w:p>
    <w:p w14:paraId="4791B74D" w14:textId="449ECB62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ز</w:t>
      </w:r>
      <w:r w:rsidRPr="00C80615">
        <w:rPr>
          <w:rFonts w:ascii="BNazanin" w:cs="B Mitra"/>
          <w:color w:val="000000"/>
          <w:rtl/>
        </w:rPr>
        <w:t xml:space="preserve">- </w:t>
      </w:r>
      <w:r w:rsidRPr="00C80615">
        <w:rPr>
          <w:rFonts w:ascii="BNazanin" w:cs="B Mitra" w:hint="cs"/>
          <w:color w:val="000000"/>
          <w:rtl/>
        </w:rPr>
        <w:t>سایر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مدارکی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ارزیابی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کیفی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="00A82550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موثر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باشد</w:t>
      </w:r>
      <w:r w:rsidRPr="00C80615">
        <w:rPr>
          <w:rFonts w:ascii="BNazanin" w:cs="B Mitra"/>
          <w:color w:val="000000"/>
        </w:rPr>
        <w:t xml:space="preserve"> .</w:t>
      </w:r>
    </w:p>
    <w:p w14:paraId="3C31E615" w14:textId="14A277D6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تمامی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صفحه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دیگر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ضمائم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آن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همچنین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درب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پاکتها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امضاء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مجاز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دهنده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برسد</w:t>
      </w:r>
      <w:r w:rsidRPr="00C80615">
        <w:rPr>
          <w:rFonts w:ascii="BNazanin" w:cs="B Mitra"/>
          <w:color w:val="000000"/>
        </w:rPr>
        <w:t xml:space="preserve"> .</w:t>
      </w:r>
    </w:p>
    <w:p w14:paraId="61548227" w14:textId="37DC1739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شرایط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بدون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امضاء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باشد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مورد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قبول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نبوده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درجه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اعتبار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ساقط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است</w:t>
      </w:r>
      <w:r w:rsidRPr="00C80615">
        <w:rPr>
          <w:rFonts w:ascii="BNazanin" w:cs="B Mitra"/>
          <w:color w:val="000000"/>
        </w:rPr>
        <w:t xml:space="preserve"> .</w:t>
      </w:r>
    </w:p>
    <w:p w14:paraId="0211F9CC" w14:textId="062DE524" w:rsidR="00C80615" w:rsidRP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/>
          <w:color w:val="000000"/>
        </w:rPr>
        <w:t xml:space="preserve">3-1-5 </w:t>
      </w:r>
      <w:r w:rsidR="00DE08FA" w:rsidRPr="00860462">
        <w:rPr>
          <w:rFonts w:ascii="BNazanin" w:cs="B Mitra" w:hint="cs"/>
          <w:color w:val="000000"/>
          <w:rtl/>
        </w:rPr>
        <w:t>-</w:t>
      </w:r>
      <w:r w:rsidRPr="00C80615">
        <w:rPr>
          <w:rFonts w:ascii="BNazanin" w:cs="B Mitra" w:hint="cs"/>
          <w:color w:val="000000"/>
          <w:rtl/>
        </w:rPr>
        <w:t>پاکت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قیمت</w:t>
      </w:r>
      <w:r w:rsidR="00DE08FA" w:rsidRPr="00860462">
        <w:rPr>
          <w:rFonts w:ascii="BNazanin" w:cs="B Mitra" w:hint="cs"/>
          <w:color w:val="000000"/>
          <w:rtl/>
        </w:rPr>
        <w:t xml:space="preserve"> (ج) :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شامل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قیمت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شرایط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مالی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دهنده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چارچوب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می</w:t>
      </w:r>
      <w:r w:rsidR="00DE08FA" w:rsidRPr="00860462">
        <w:rPr>
          <w:rFonts w:ascii="BNazanin" w:cs="B Mitra" w:hint="cs"/>
          <w:color w:val="000000"/>
          <w:rtl/>
        </w:rPr>
        <w:t xml:space="preserve"> ب</w:t>
      </w:r>
      <w:r w:rsidRPr="00C80615">
        <w:rPr>
          <w:rFonts w:ascii="BNazanin" w:cs="B Mitra" w:hint="cs"/>
          <w:color w:val="000000"/>
          <w:rtl/>
        </w:rPr>
        <w:t>اشد</w:t>
      </w:r>
      <w:r w:rsidRPr="00C80615">
        <w:rPr>
          <w:rFonts w:ascii="BNazanin" w:cs="B Mitra"/>
          <w:color w:val="000000"/>
          <w:rtl/>
        </w:rPr>
        <w:t xml:space="preserve"> . </w:t>
      </w:r>
    </w:p>
    <w:p w14:paraId="06A8C29B" w14:textId="1638E7C6" w:rsidR="00C80615" w:rsidRPr="00C80615" w:rsidRDefault="00C80615" w:rsidP="00DE08F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برگه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تعهد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قیمت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بایستی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دقت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تکمیل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شود</w:t>
      </w:r>
      <w:r w:rsidRPr="00C80615">
        <w:rPr>
          <w:rFonts w:ascii="BNazanin" w:cs="B Mitra"/>
          <w:color w:val="000000"/>
        </w:rPr>
        <w:t>.</w:t>
      </w:r>
    </w:p>
    <w:p w14:paraId="133E7055" w14:textId="2020434A" w:rsidR="00C80615" w:rsidRPr="00C80615" w:rsidRDefault="00C80615" w:rsidP="00DE08F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درصورت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مشاهده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اختلاف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مبالغ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تعیین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حروف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مبالغ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تعیین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ارقام،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مبالغ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تعیین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حروف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معتبر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خواهند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بود</w:t>
      </w:r>
      <w:r w:rsidRPr="00C80615">
        <w:rPr>
          <w:rFonts w:ascii="BNazanin" w:cs="B Mitra"/>
          <w:color w:val="000000"/>
        </w:rPr>
        <w:t xml:space="preserve"> .</w:t>
      </w:r>
    </w:p>
    <w:p w14:paraId="7F37B28B" w14:textId="23F0F98D" w:rsidR="00C80615" w:rsidRPr="00C80615" w:rsidRDefault="00C80615" w:rsidP="00DE08F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-450" w:firstLine="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صورتی</w:t>
      </w:r>
      <w:r w:rsidR="00DE08FA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متن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قلم</w:t>
      </w:r>
      <w:r w:rsidR="00DE08FA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خوردگی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تراشیدگی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پاک</w:t>
      </w:r>
      <w:r w:rsidR="00DE08FA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شدگی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موجود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باشد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محلهای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مربوطه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امضاء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دهنده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برسد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غیر</w:t>
      </w:r>
      <w:r w:rsidR="000D16FA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صورت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ناقص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مردود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تلقی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خواهد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</w:t>
      </w:r>
      <w:r w:rsidRPr="00C80615">
        <w:rPr>
          <w:rFonts w:ascii="BNazanin" w:cs="B Mitra"/>
          <w:color w:val="000000"/>
        </w:rPr>
        <w:t xml:space="preserve"> .</w:t>
      </w:r>
    </w:p>
    <w:p w14:paraId="1CEE1FF3" w14:textId="7672CF10" w:rsidR="005F3A9F" w:rsidRPr="00860462" w:rsidRDefault="005F3A9F" w:rsidP="005F3A9F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  <w:r w:rsidRPr="00860462">
        <w:rPr>
          <w:rFonts w:ascii="BNazanin" w:cs="B Mitra" w:hint="cs"/>
          <w:color w:val="000000"/>
          <w:rtl/>
        </w:rPr>
        <w:t>پاکتهای الف و ب و ج می بایست لاک و مهر شده و بر روی هریک نام و تلفن شرکت درج شوند.</w:t>
      </w:r>
    </w:p>
    <w:p w14:paraId="53D88BFB" w14:textId="357F0B87" w:rsidR="005F3A9F" w:rsidRPr="00860462" w:rsidRDefault="00C80615" w:rsidP="005F3A9F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  <w:r w:rsidRPr="00860462">
        <w:rPr>
          <w:rFonts w:ascii="BNazanin" w:cs="B Mitra" w:hint="cs"/>
          <w:color w:val="000000"/>
          <w:rtl/>
        </w:rPr>
        <w:t>کلیه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اطلاعات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مشخصاتی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که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باید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بوسیله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پیشنهاد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دهنده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تهیه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و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تسلیم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شود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به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زبان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فارسی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خواهد</w:t>
      </w:r>
      <w:r w:rsidRPr="00860462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>بود</w:t>
      </w:r>
      <w:r w:rsidR="005F3A9F" w:rsidRPr="00860462">
        <w:rPr>
          <w:rFonts w:ascii="BNazanin" w:cs="B Mitra" w:hint="cs"/>
          <w:color w:val="000000"/>
          <w:rtl/>
        </w:rPr>
        <w:t>.</w:t>
      </w:r>
    </w:p>
    <w:p w14:paraId="19C7718D" w14:textId="306D0546" w:rsidR="00FB0D20" w:rsidRPr="00C80615" w:rsidRDefault="00FB0D20" w:rsidP="00AD5B31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چنانچه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هریک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دهندگان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اختلافی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ملاحظه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کنند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متوجه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قلم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افتادن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مشخصات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دیگری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گردند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نسبت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مفهوم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قسمتی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="00AD5B31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مشخصات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سؤالی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داشته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باشند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بایستی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حداکثر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یک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هفته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پس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تاریخ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دریافت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مدارک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مراتب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کتباً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کارفرما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اطلاع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دهند</w:t>
      </w:r>
      <w:r w:rsidR="00AD5B31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قبل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تسلیم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تقاضای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دریافت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توضیح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کتبی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بنمایند</w:t>
      </w:r>
      <w:r w:rsidRPr="00C80615">
        <w:rPr>
          <w:rFonts w:ascii="BNazanin" w:cs="B Mitra"/>
          <w:color w:val="000000"/>
        </w:rPr>
        <w:t>.</w:t>
      </w:r>
    </w:p>
    <w:p w14:paraId="47AEF909" w14:textId="23E0121B" w:rsidR="00FB0D20" w:rsidRPr="00C80615" w:rsidRDefault="00FB0D20" w:rsidP="00AD5B31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نوع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توضیح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تجدیدنظر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اضافی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حذف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مطالبی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مدارک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طریق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رسمی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انجام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طی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نامه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طرف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کارفرما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نشانی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دعوت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شدگان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ارسال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می</w:t>
      </w:r>
      <w:r w:rsidR="00AD5B31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گردد</w:t>
      </w:r>
      <w:r w:rsidRPr="00C80615">
        <w:rPr>
          <w:rFonts w:ascii="BNazanin" w:cs="B Mitra"/>
          <w:color w:val="000000"/>
        </w:rPr>
        <w:t>.</w:t>
      </w:r>
    </w:p>
    <w:p w14:paraId="7A1EF48E" w14:textId="5C9A7B18" w:rsidR="00FB0D20" w:rsidRPr="00C80615" w:rsidRDefault="00FB0D20" w:rsidP="00AD5B31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همچنین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کارفرما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تواند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موقع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لازم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بداند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ارسال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الحاقیه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تجدید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نماید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صورت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الحاقیه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جز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ء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لاینفک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="00AD5B31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محسوب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خواهند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</w:t>
      </w:r>
      <w:r w:rsidRPr="00C80615">
        <w:rPr>
          <w:rFonts w:ascii="BNazanin" w:cs="B Mitra"/>
          <w:color w:val="000000"/>
          <w:rtl/>
        </w:rPr>
        <w:t xml:space="preserve">. </w:t>
      </w:r>
      <w:r w:rsidRPr="00C80615">
        <w:rPr>
          <w:rFonts w:ascii="BNazanin" w:cs="B Mitra" w:hint="cs"/>
          <w:color w:val="000000"/>
          <w:rtl/>
        </w:rPr>
        <w:t>چنانچه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قبل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ارسال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الحاقیه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مزبور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تسلیم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باشد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دهنده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حق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دارد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منظور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انجام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تغییرات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اصلاحات</w:t>
      </w:r>
      <w:r w:rsidR="00AD5B31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لازم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تقاضای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استرداد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آن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بنماید</w:t>
      </w:r>
      <w:r w:rsidRPr="00C80615">
        <w:rPr>
          <w:rFonts w:ascii="BNazanin" w:cs="B Mitra"/>
          <w:color w:val="000000"/>
        </w:rPr>
        <w:t xml:space="preserve"> .</w:t>
      </w:r>
    </w:p>
    <w:p w14:paraId="539ACD26" w14:textId="6C8AE9CB" w:rsidR="00FB0D20" w:rsidRPr="00C80615" w:rsidRDefault="00FB0D20" w:rsidP="00AD5B31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C80615">
        <w:rPr>
          <w:rFonts w:ascii="BNazanin" w:cs="B Mitra" w:hint="cs"/>
          <w:color w:val="000000"/>
          <w:rtl/>
        </w:rPr>
        <w:t>چنانچه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تجدیدنظر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اصلاح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مستلزم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تغییر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مقادیر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قیمت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باشد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صورت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کارفرما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تواند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اعلام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کتبی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آخرین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روز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دریافت</w:t>
      </w:r>
      <w:r w:rsidR="00AD5B31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تعویق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اندازد،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نحوی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پیشنهاددهنگان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فرصت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کافی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اعمال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اصلاحات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تجدیدنظر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داشته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باشند</w:t>
      </w:r>
      <w:r w:rsidRPr="00C80615">
        <w:rPr>
          <w:rFonts w:ascii="BNazanin" w:cs="B Mitra"/>
          <w:color w:val="000000"/>
        </w:rPr>
        <w:t xml:space="preserve"> .</w:t>
      </w:r>
    </w:p>
    <w:p w14:paraId="6FB7CCF9" w14:textId="77777777" w:rsidR="00FB0D20" w:rsidRPr="00860462" w:rsidRDefault="00FB0D20" w:rsidP="00FB0D20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</w:p>
    <w:p w14:paraId="6D1C5BC0" w14:textId="65EA10BC" w:rsidR="00C80615" w:rsidRPr="00860462" w:rsidRDefault="00C80615" w:rsidP="005F3A9F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/>
          <w:color w:val="000000"/>
        </w:rPr>
        <w:t xml:space="preserve"> </w:t>
      </w:r>
    </w:p>
    <w:p w14:paraId="73F8C36B" w14:textId="15B0110B" w:rsidR="00C80615" w:rsidRPr="00C80615" w:rsidRDefault="005F3A9F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b/>
          <w:bCs/>
          <w:color w:val="000000"/>
          <w:sz w:val="20"/>
          <w:szCs w:val="20"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6-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امضاء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اسناد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پیشنهادها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</w:rPr>
        <w:t xml:space="preserve"> :</w:t>
      </w:r>
    </w:p>
    <w:p w14:paraId="731DF9FB" w14:textId="1E8A9D07" w:rsidR="00C80615" w:rsidRPr="00860462" w:rsidRDefault="00C80615" w:rsidP="00A82550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  <w:r w:rsidRPr="00C80615">
        <w:rPr>
          <w:rFonts w:ascii="BNazanin" w:cs="B Mitra" w:hint="cs"/>
          <w:color w:val="000000"/>
          <w:rtl/>
        </w:rPr>
        <w:lastRenderedPageBreak/>
        <w:t>پیشنهاد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دهنده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کلیه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اوراق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اسناد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مناقصه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را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ماده</w:t>
      </w:r>
      <w:r w:rsidRPr="00C80615">
        <w:rPr>
          <w:rFonts w:ascii="BNazanin" w:cs="B Mitra"/>
          <w:color w:val="000000"/>
          <w:rtl/>
        </w:rPr>
        <w:t xml:space="preserve"> 5 </w:t>
      </w:r>
      <w:r w:rsidRPr="00C80615">
        <w:rPr>
          <w:rFonts w:ascii="BNazanin" w:cs="B Mitra" w:hint="cs"/>
          <w:color w:val="000000"/>
          <w:rtl/>
        </w:rPr>
        <w:t>قید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است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پس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مطالعه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بدون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تغییر،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حذف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یا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قراردادن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شرط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تکمیل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وسیله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امضاء</w:t>
      </w:r>
      <w:r w:rsidR="00A82550" w:rsidRPr="00860462">
        <w:rPr>
          <w:rFonts w:ascii="BNazanin" w:cs="B Mitra" w:hint="cs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مجاز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خود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در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پایین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کلیه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صفحات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امضاء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نموده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و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تسلیم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نماید</w:t>
      </w:r>
      <w:r w:rsidRPr="00C80615">
        <w:rPr>
          <w:rFonts w:ascii="BNazanin" w:cs="B Mitra"/>
          <w:color w:val="000000"/>
        </w:rPr>
        <w:t>.</w:t>
      </w:r>
    </w:p>
    <w:p w14:paraId="535CA3E9" w14:textId="77777777" w:rsidR="005F3A9F" w:rsidRPr="00C80615" w:rsidRDefault="005F3A9F" w:rsidP="005F3A9F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</w:p>
    <w:p w14:paraId="600BFEAE" w14:textId="086A8AD5" w:rsidR="00C80615" w:rsidRPr="00C80615" w:rsidRDefault="005F3A9F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b/>
          <w:bCs/>
          <w:color w:val="000000"/>
          <w:sz w:val="20"/>
          <w:szCs w:val="20"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7-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تسلیم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پیشنهادها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</w:rPr>
        <w:t xml:space="preserve"> :</w:t>
      </w:r>
    </w:p>
    <w:p w14:paraId="5C37E47A" w14:textId="793BD444" w:rsidR="00C80615" w:rsidRPr="00C80615" w:rsidRDefault="00A1725C" w:rsidP="00A1725C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>۷-1-</w:t>
      </w:r>
      <w:r w:rsidR="00C80615" w:rsidRPr="00C80615">
        <w:rPr>
          <w:rFonts w:ascii="BNazanin" w:cs="B Mitra"/>
          <w:color w:val="000000"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دهنده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مکلف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است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خود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را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F63B95" w:rsidRPr="00860462">
        <w:rPr>
          <w:rFonts w:ascii="BNazanin" w:cs="B Mitra" w:hint="cs"/>
          <w:color w:val="000000"/>
          <w:rtl/>
        </w:rPr>
        <w:t>قالب سه پاکت الف و ب و ج مذکور در بند قبلی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تهیه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A82550" w:rsidRPr="00860462">
        <w:rPr>
          <w:rFonts w:ascii="BNazanin" w:cs="B Mitra" w:hint="cs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مهلت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مقرر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Pr="00860462">
        <w:rPr>
          <w:rFonts w:ascii="BNazanin" w:cs="B Mitra" w:hint="cs"/>
          <w:color w:val="000000"/>
          <w:rtl/>
        </w:rPr>
        <w:t xml:space="preserve">به شرکت کارفرما به نشانی </w:t>
      </w:r>
      <w:r w:rsidRPr="00860462">
        <w:rPr>
          <w:rFonts w:ascii="BNazanin" w:cs="B Mitra"/>
          <w:color w:val="000000"/>
          <w:rtl/>
        </w:rPr>
        <w:t>: تهران، بزرگراه شهید سلیمانی (رسالت)، خیابان بنی هاشم، بعد از میدان بنی هاشم، نبش حافظ شرقی، پلاک ٢٤</w:t>
      </w:r>
      <w:r w:rsidRPr="00860462">
        <w:rPr>
          <w:rFonts w:ascii="BNazanin" w:cs="B Mitra" w:hint="cs"/>
          <w:color w:val="000000"/>
          <w:rtl/>
        </w:rPr>
        <w:t xml:space="preserve"> </w:t>
      </w:r>
      <w:r w:rsidRPr="00A1725C">
        <w:rPr>
          <w:rFonts w:ascii="BNazanin" w:cs="B Mitra"/>
          <w:color w:val="000000"/>
        </w:rPr>
        <w:t> </w:t>
      </w:r>
      <w:r w:rsidRPr="00A1725C">
        <w:rPr>
          <w:rFonts w:ascii="BNazanin" w:cs="B Mitra"/>
          <w:color w:val="000000"/>
          <w:rtl/>
        </w:rPr>
        <w:t>کدپستی: ١٦٦٥٦٦٦٣١١</w:t>
      </w:r>
      <w:r w:rsidRPr="00860462">
        <w:rPr>
          <w:rFonts w:ascii="BNazanin" w:cs="B Mitra"/>
          <w:color w:val="000000"/>
        </w:rPr>
        <w:t xml:space="preserve"> </w:t>
      </w:r>
      <w:r w:rsidRPr="00860462">
        <w:rPr>
          <w:rFonts w:ascii="BNazanin" w:cs="B Mitra" w:hint="cs"/>
          <w:color w:val="000000"/>
          <w:rtl/>
        </w:rPr>
        <w:t xml:space="preserve"> تسلیم نموده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رسید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پستی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دریافت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نماید</w:t>
      </w:r>
      <w:r w:rsidR="00C80615" w:rsidRPr="00C80615">
        <w:rPr>
          <w:rFonts w:ascii="BNazanin" w:cs="B Mitra"/>
          <w:color w:val="000000"/>
        </w:rPr>
        <w:t xml:space="preserve"> .</w:t>
      </w:r>
    </w:p>
    <w:p w14:paraId="6744F243" w14:textId="50D15235" w:rsidR="00C80615" w:rsidRPr="00C80615" w:rsidRDefault="00A1725C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860462">
        <w:rPr>
          <w:rFonts w:ascii="BNazanin" w:cs="B Mitra" w:hint="cs"/>
          <w:color w:val="000000"/>
          <w:rtl/>
        </w:rPr>
        <w:t xml:space="preserve">7-2- </w:t>
      </w:r>
      <w:r w:rsidR="00C80615" w:rsidRPr="00C80615">
        <w:rPr>
          <w:rFonts w:ascii="BNazanin" w:cs="B Mitra" w:hint="cs"/>
          <w:color w:val="000000"/>
          <w:rtl/>
        </w:rPr>
        <w:t>پیشنهادهایی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که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بعد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از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موعد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مقرر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تسلیم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شود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دریافت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و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پیشنهاد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دهنده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حق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هرگونه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اعتراضی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در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رابطه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داشت</w:t>
      </w:r>
      <w:r w:rsidR="00C80615" w:rsidRPr="00C80615">
        <w:rPr>
          <w:rFonts w:ascii="BNazanin" w:cs="B Mitra"/>
          <w:color w:val="000000"/>
        </w:rPr>
        <w:t xml:space="preserve"> .</w:t>
      </w:r>
    </w:p>
    <w:p w14:paraId="5B0EDB4A" w14:textId="50360552" w:rsidR="00C80615" w:rsidRPr="00860462" w:rsidRDefault="00A1725C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  <w:r w:rsidRPr="00860462">
        <w:rPr>
          <w:rFonts w:ascii="BNazanin" w:cs="B Mitra" w:hint="cs"/>
          <w:color w:val="000000"/>
          <w:rtl/>
        </w:rPr>
        <w:t xml:space="preserve">7-3- </w:t>
      </w:r>
      <w:r w:rsidR="00C80615" w:rsidRPr="00C80615">
        <w:rPr>
          <w:rFonts w:ascii="BNazanin" w:cs="B Mitra" w:hint="cs"/>
          <w:color w:val="000000"/>
          <w:rtl/>
        </w:rPr>
        <w:t>مهلت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تعیین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جهت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ارائه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شرایط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مناقصه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به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هیچ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عنوان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تمدید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نخواهد</w:t>
      </w:r>
      <w:r w:rsidR="00C80615" w:rsidRPr="00C80615">
        <w:rPr>
          <w:rFonts w:ascii="BNazanin" w:cs="B Mitra"/>
          <w:color w:val="000000"/>
          <w:rtl/>
        </w:rPr>
        <w:t xml:space="preserve"> </w:t>
      </w:r>
      <w:r w:rsidR="00C80615" w:rsidRPr="00C80615">
        <w:rPr>
          <w:rFonts w:ascii="BNazanin" w:cs="B Mitra" w:hint="cs"/>
          <w:color w:val="000000"/>
          <w:rtl/>
        </w:rPr>
        <w:t>شد</w:t>
      </w:r>
      <w:r w:rsidR="00C80615" w:rsidRPr="00C80615">
        <w:rPr>
          <w:rFonts w:ascii="BNazanin" w:cs="B Mitra"/>
          <w:color w:val="000000"/>
        </w:rPr>
        <w:t>.</w:t>
      </w:r>
    </w:p>
    <w:p w14:paraId="415CD42D" w14:textId="77777777" w:rsidR="00FB0D20" w:rsidRPr="00C80615" w:rsidRDefault="00FB0D20" w:rsidP="00FB0D20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</w:p>
    <w:p w14:paraId="5E8E99ED" w14:textId="572157C7" w:rsidR="00C80615" w:rsidRPr="00C80615" w:rsidRDefault="00FB0D20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Bold" w:cs="B Mitra"/>
          <w:b/>
          <w:bCs/>
          <w:color w:val="000000"/>
          <w:sz w:val="20"/>
          <w:szCs w:val="20"/>
        </w:rPr>
      </w:pPr>
      <w:r w:rsidRPr="00860462">
        <w:rPr>
          <w:rFonts w:ascii="BNazaninBold" w:cs="B Mitra" w:hint="cs"/>
          <w:b/>
          <w:bCs/>
          <w:color w:val="000000"/>
          <w:sz w:val="20"/>
          <w:szCs w:val="20"/>
          <w:rtl/>
        </w:rPr>
        <w:t>8-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اعتبار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  <w:rtl/>
        </w:rPr>
        <w:t xml:space="preserve"> </w:t>
      </w:r>
      <w:r w:rsidR="00C80615" w:rsidRPr="00C80615">
        <w:rPr>
          <w:rFonts w:ascii="BNazaninBold" w:cs="B Mitra" w:hint="cs"/>
          <w:b/>
          <w:bCs/>
          <w:color w:val="000000"/>
          <w:sz w:val="20"/>
          <w:szCs w:val="20"/>
          <w:rtl/>
        </w:rPr>
        <w:t>پیشنهادها</w:t>
      </w:r>
      <w:r w:rsidR="00C80615" w:rsidRPr="00C80615">
        <w:rPr>
          <w:rFonts w:ascii="BNazaninBold" w:cs="B Mitra"/>
          <w:b/>
          <w:bCs/>
          <w:color w:val="000000"/>
          <w:sz w:val="20"/>
          <w:szCs w:val="20"/>
        </w:rPr>
        <w:t xml:space="preserve"> :</w:t>
      </w:r>
    </w:p>
    <w:p w14:paraId="1FB3FEBD" w14:textId="2B5581DE" w:rsidR="00C80615" w:rsidRDefault="00C80615" w:rsidP="00C80615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  <w:r w:rsidRPr="00C80615">
        <w:rPr>
          <w:rFonts w:ascii="BNazanin" w:cs="B Mitra" w:hint="cs"/>
          <w:color w:val="000000"/>
          <w:rtl/>
        </w:rPr>
        <w:t>پیشنهادها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باید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هر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حیث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مدت</w:t>
      </w:r>
      <w:r w:rsidRPr="00C80615">
        <w:rPr>
          <w:rFonts w:ascii="BNazanin" w:cs="B Mitra"/>
          <w:color w:val="000000"/>
          <w:rtl/>
        </w:rPr>
        <w:t xml:space="preserve"> </w:t>
      </w:r>
      <w:r w:rsidR="00FB0D20" w:rsidRPr="00860462">
        <w:rPr>
          <w:rFonts w:ascii="BNazanin" w:cs="B Mitra" w:hint="cs"/>
          <w:color w:val="000000"/>
          <w:rtl/>
        </w:rPr>
        <w:t>۳ ماه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بعد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از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تاریخ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تعیین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شده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برای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گشایش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معتبر</w:t>
      </w:r>
      <w:r w:rsidRPr="00C80615">
        <w:rPr>
          <w:rFonts w:ascii="BNazanin" w:cs="B Mitra"/>
          <w:color w:val="000000"/>
          <w:rtl/>
        </w:rPr>
        <w:t xml:space="preserve"> </w:t>
      </w:r>
      <w:r w:rsidRPr="00C80615">
        <w:rPr>
          <w:rFonts w:ascii="BNazanin" w:cs="B Mitra" w:hint="cs"/>
          <w:color w:val="000000"/>
          <w:rtl/>
        </w:rPr>
        <w:t>باشند</w:t>
      </w:r>
      <w:r w:rsidRPr="00C80615">
        <w:rPr>
          <w:rFonts w:ascii="BNazanin" w:cs="B Mitra"/>
          <w:color w:val="000000"/>
        </w:rPr>
        <w:t>.</w:t>
      </w:r>
    </w:p>
    <w:p w14:paraId="1D86E59A" w14:textId="33D75882" w:rsidR="00860462" w:rsidRDefault="00860462" w:rsidP="00860462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  <w:rtl/>
        </w:rPr>
      </w:pPr>
    </w:p>
    <w:p w14:paraId="676B3BAE" w14:textId="77777777" w:rsidR="00860462" w:rsidRDefault="00860462">
      <w:pPr>
        <w:rPr>
          <w:rFonts w:ascii="BNazanin" w:cs="B Mitra"/>
          <w:color w:val="000000"/>
          <w:rtl/>
        </w:rPr>
      </w:pPr>
      <w:r>
        <w:rPr>
          <w:rFonts w:ascii="BNazanin" w:cs="B Mitra"/>
          <w:color w:val="000000"/>
          <w:rtl/>
        </w:rPr>
        <w:br w:type="page"/>
      </w:r>
    </w:p>
    <w:p w14:paraId="25D8A597" w14:textId="61A41039" w:rsidR="00860462" w:rsidRPr="00860462" w:rsidRDefault="00860462" w:rsidP="00860462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  <w:r w:rsidRPr="00AA3463">
        <w:rPr>
          <w:rFonts w:cs="B Mitra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F55A9" wp14:editId="36329AED">
                <wp:simplePos x="0" y="0"/>
                <wp:positionH relativeFrom="column">
                  <wp:posOffset>3068728</wp:posOffset>
                </wp:positionH>
                <wp:positionV relativeFrom="paragraph">
                  <wp:posOffset>-236579</wp:posOffset>
                </wp:positionV>
                <wp:extent cx="1278816" cy="428130"/>
                <wp:effectExtent l="0" t="0" r="0" b="0"/>
                <wp:wrapNone/>
                <wp:docPr id="1537992725" name="Text Box 1537992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8816" cy="42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E05CC" w14:textId="50DE6B87" w:rsidR="00860462" w:rsidRPr="00F411ED" w:rsidRDefault="00860462" w:rsidP="00860462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مربوط به پاکت ( ب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F55A9" id="_x0000_t202" coordsize="21600,21600" o:spt="202" path="m,l,21600r21600,l21600,xe">
                <v:stroke joinstyle="miter"/>
                <v:path gradientshapeok="t" o:connecttype="rect"/>
              </v:shapetype>
              <v:shape id="Text Box 1537992725" o:spid="_x0000_s1026" type="#_x0000_t202" style="position:absolute;left:0;text-align:left;margin-left:241.65pt;margin-top:-18.65pt;width:100.7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" fillcolor="white [3201]" stroked="f" strokeweight=".5pt">
                <v:textbox>
                  <w:txbxContent>
                    <w:p w14:paraId="485E05CC" w14:textId="50DE6B87" w:rsidR="00860462" w:rsidRPr="00F411ED" w:rsidRDefault="00860462" w:rsidP="00860462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مربوط به پاکت ( ب )</w:t>
                      </w:r>
                    </w:p>
                  </w:txbxContent>
                </v:textbox>
              </v:shape>
            </w:pict>
          </mc:Fallback>
        </mc:AlternateContent>
      </w:r>
    </w:p>
    <w:p w14:paraId="2B90B736" w14:textId="77777777" w:rsidR="00D00BFA" w:rsidRPr="00860462" w:rsidRDefault="00D00BFA" w:rsidP="00D00BFA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color w:val="000000"/>
        </w:rPr>
      </w:pPr>
    </w:p>
    <w:p w14:paraId="216B9F7D" w14:textId="5001B676" w:rsidR="00D00BFA" w:rsidRPr="00860462" w:rsidRDefault="00D00BFA" w:rsidP="00D00BFA">
      <w:pPr>
        <w:autoSpaceDE w:val="0"/>
        <w:autoSpaceDN w:val="0"/>
        <w:bidi/>
        <w:adjustRightInd w:val="0"/>
        <w:spacing w:after="0" w:line="240" w:lineRule="auto"/>
        <w:ind w:left="-450"/>
        <w:jc w:val="both"/>
        <w:rPr>
          <w:rFonts w:ascii="BNazanin" w:cs="B Mitra"/>
          <w:noProof/>
          <w:color w:val="000000"/>
        </w:rPr>
      </w:pPr>
      <w:r w:rsidRPr="00860462">
        <w:rPr>
          <w:rFonts w:ascii="BNazanin" w:cs="B Mitra"/>
          <w:noProof/>
          <w:color w:val="000000"/>
        </w:rPr>
        <w:drawing>
          <wp:inline distT="0" distB="0" distL="0" distR="0" wp14:anchorId="305C16F2" wp14:editId="099C6600">
            <wp:extent cx="6342380" cy="4714875"/>
            <wp:effectExtent l="0" t="0" r="1270" b="9525"/>
            <wp:docPr id="178525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4AEF8" w14:textId="77777777" w:rsidR="001E3004" w:rsidRPr="00860462" w:rsidRDefault="001E3004" w:rsidP="001E3004">
      <w:pPr>
        <w:bidi/>
        <w:rPr>
          <w:rFonts w:ascii="BNazanin" w:cs="B Mitra"/>
          <w:noProof/>
          <w:color w:val="000000"/>
        </w:rPr>
      </w:pPr>
    </w:p>
    <w:p w14:paraId="21DB3FA5" w14:textId="73256D69" w:rsidR="001E3004" w:rsidRPr="00860462" w:rsidRDefault="001E3004">
      <w:pPr>
        <w:rPr>
          <w:rFonts w:ascii="BNazanin" w:cs="B Mitra"/>
          <w:rtl/>
        </w:rPr>
      </w:pPr>
      <w:r w:rsidRPr="00860462">
        <w:rPr>
          <w:rFonts w:ascii="BNazanin" w:cs="B Mitra"/>
          <w:rtl/>
        </w:rPr>
        <w:br w:type="page"/>
      </w:r>
    </w:p>
    <w:p w14:paraId="7DE3587E" w14:textId="511F9825" w:rsidR="001E3004" w:rsidRPr="00860462" w:rsidRDefault="001E3004" w:rsidP="001E3004">
      <w:pPr>
        <w:bidi/>
        <w:rPr>
          <w:rFonts w:ascii="BNazanin" w:cs="B Mitra"/>
          <w:noProof/>
        </w:rPr>
      </w:pPr>
      <w:r w:rsidRPr="00860462">
        <w:rPr>
          <w:rFonts w:ascii="BNazanin" w:cs="B Mitra"/>
          <w:noProof/>
        </w:rPr>
        <w:lastRenderedPageBreak/>
        <w:drawing>
          <wp:inline distT="0" distB="0" distL="0" distR="0" wp14:anchorId="4B95E2C0" wp14:editId="3F62ECB4">
            <wp:extent cx="6342380" cy="4740910"/>
            <wp:effectExtent l="0" t="0" r="1270" b="2540"/>
            <wp:docPr id="4123188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474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9C27" w14:textId="77777777" w:rsidR="00860462" w:rsidRPr="00860462" w:rsidRDefault="00860462" w:rsidP="00860462">
      <w:pPr>
        <w:bidi/>
        <w:rPr>
          <w:rFonts w:ascii="BNazanin" w:cs="B Mitra"/>
          <w:rtl/>
        </w:rPr>
      </w:pPr>
    </w:p>
    <w:p w14:paraId="5C9FBEB5" w14:textId="77777777" w:rsidR="00860462" w:rsidRPr="00860462" w:rsidRDefault="00860462" w:rsidP="00860462">
      <w:pPr>
        <w:bidi/>
        <w:rPr>
          <w:rFonts w:ascii="BNazanin" w:cs="B Mitra"/>
          <w:rtl/>
        </w:rPr>
      </w:pPr>
    </w:p>
    <w:p w14:paraId="53D26A8F" w14:textId="6B1712C9" w:rsidR="00860462" w:rsidRPr="00860462" w:rsidRDefault="00860462" w:rsidP="00860462">
      <w:pPr>
        <w:bidi/>
        <w:ind w:firstLine="720"/>
        <w:rPr>
          <w:rFonts w:ascii="BNazanin" w:cs="B Mitra"/>
          <w:noProof/>
          <w:rtl/>
        </w:rPr>
      </w:pPr>
    </w:p>
    <w:p w14:paraId="71134662" w14:textId="77777777" w:rsidR="00860462" w:rsidRPr="00AA3463" w:rsidRDefault="00860462" w:rsidP="00860462">
      <w:pPr>
        <w:bidi/>
        <w:jc w:val="center"/>
        <w:rPr>
          <w:rFonts w:cs="B Mitra"/>
          <w:b/>
          <w:bCs/>
          <w:rtl/>
          <w:lang w:bidi="fa-IR"/>
        </w:rPr>
      </w:pPr>
      <w:r w:rsidRPr="00860462">
        <w:rPr>
          <w:rFonts w:ascii="BNazanin" w:cs="B Mitra"/>
          <w:noProof/>
          <w:rtl/>
        </w:rPr>
        <w:br w:type="page"/>
      </w:r>
      <w:r w:rsidRPr="00AA3463">
        <w:rPr>
          <w:rFonts w:cs="B Mitra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9F766" wp14:editId="1A94585B">
                <wp:simplePos x="0" y="0"/>
                <wp:positionH relativeFrom="column">
                  <wp:posOffset>-160218</wp:posOffset>
                </wp:positionH>
                <wp:positionV relativeFrom="paragraph">
                  <wp:posOffset>-368337</wp:posOffset>
                </wp:positionV>
                <wp:extent cx="1215676" cy="42813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5676" cy="42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583F0" w14:textId="77777777" w:rsidR="00860462" w:rsidRPr="00F411ED" w:rsidRDefault="00860462" w:rsidP="00860462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مربوط به پاکت ( الف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F766" id="Text Box 3" o:spid="_x0000_s1027" type="#_x0000_t202" style="position:absolute;left:0;text-align:left;margin-left:-12.6pt;margin-top:-29pt;width:95.7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" fillcolor="white [3201]" stroked="f" strokeweight=".5pt">
                <v:textbox>
                  <w:txbxContent>
                    <w:p w14:paraId="053583F0" w14:textId="77777777" w:rsidR="00860462" w:rsidRPr="00F411ED" w:rsidRDefault="00860462" w:rsidP="00860462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مربوط به پاکت ( الف )</w:t>
                      </w:r>
                    </w:p>
                  </w:txbxContent>
                </v:textbox>
              </v:shape>
            </w:pict>
          </mc:Fallback>
        </mc:AlternateContent>
      </w:r>
      <w:r w:rsidRPr="00AA3463">
        <w:rPr>
          <w:rFonts w:cs="B Mitra" w:hint="cs"/>
          <w:b/>
          <w:bCs/>
          <w:rtl/>
          <w:lang w:bidi="fa-IR"/>
        </w:rPr>
        <w:t>(((   فرم پیشنهاد قیمت   )))</w:t>
      </w:r>
    </w:p>
    <w:p w14:paraId="4897AC89" w14:textId="2A6DFDE3" w:rsidR="00860462" w:rsidRPr="00AA3463" w:rsidRDefault="00860462" w:rsidP="00860462">
      <w:pPr>
        <w:bidi/>
        <w:spacing w:line="276" w:lineRule="auto"/>
        <w:rPr>
          <w:rFonts w:cs="B Mitra"/>
          <w:b/>
          <w:bCs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به : </w:t>
      </w:r>
      <w:r>
        <w:rPr>
          <w:rFonts w:cs="B Mitra" w:hint="cs"/>
          <w:b/>
          <w:bCs/>
          <w:rtl/>
          <w:lang w:bidi="fa-IR"/>
        </w:rPr>
        <w:t>شرکت</w:t>
      </w:r>
      <w:r w:rsidRPr="00AA3463">
        <w:rPr>
          <w:rFonts w:cs="B Mitra" w:hint="cs"/>
          <w:b/>
          <w:bCs/>
          <w:rtl/>
          <w:lang w:bidi="fa-IR"/>
        </w:rPr>
        <w:t xml:space="preserve"> مناقصه گزار : </w:t>
      </w:r>
    </w:p>
    <w:p w14:paraId="3A93BAA0" w14:textId="77777777" w:rsidR="00860462" w:rsidRPr="00AA3463" w:rsidRDefault="00860462" w:rsidP="00860462">
      <w:pPr>
        <w:bidi/>
        <w:spacing w:line="276" w:lineRule="auto"/>
        <w:rPr>
          <w:rFonts w:cs="B Mitra"/>
          <w:b/>
          <w:bCs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با سلام و احترام </w:t>
      </w:r>
    </w:p>
    <w:p w14:paraId="421F92D1" w14:textId="1ADD2C5D" w:rsidR="00860462" w:rsidRPr="00AA3463" w:rsidRDefault="00860462" w:rsidP="00860462">
      <w:pPr>
        <w:bidi/>
        <w:spacing w:line="276" w:lineRule="auto"/>
        <w:jc w:val="both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اینجانب  / شرکت ................................................................ فرزند  / به مدیریت  ............................... به شماره شناسنامه  / شماره ثبت ................. صادره از / تاریخ ثبت ............................... دارای کد اقتصادی ..................................... و به شماره ملی ............................. متقاضی شرکت در مناقصه </w:t>
      </w:r>
      <w:r w:rsidRPr="00AA3463">
        <w:rPr>
          <w:rFonts w:ascii="Times New Roman" w:hAnsi="Times New Roman" w:cs="B Mitra" w:hint="cs"/>
          <w:b/>
          <w:bCs/>
          <w:rtl/>
          <w:lang w:bidi="fa-IR"/>
        </w:rPr>
        <w:t>اجرای برنامه های راهبردی توسعه بازاریابی</w:t>
      </w:r>
      <w:r w:rsidRPr="00AA3463">
        <w:rPr>
          <w:rFonts w:cs="B Mitra" w:hint="cs"/>
          <w:b/>
          <w:bCs/>
          <w:rtl/>
          <w:lang w:bidi="fa-IR"/>
        </w:rPr>
        <w:t xml:space="preserve">  با توجه به اوراق و مدارک تحویل شده شامل آگهی مناقصه به همراه </w:t>
      </w:r>
      <w:r>
        <w:rPr>
          <w:rFonts w:cs="B Mitra" w:hint="cs"/>
          <w:b/>
          <w:bCs/>
          <w:rtl/>
          <w:lang w:bidi="fa-IR"/>
        </w:rPr>
        <w:t>مشخصات فنی/اجرایی خدمات مربوطه</w:t>
      </w:r>
      <w:r w:rsidRPr="00AA3463">
        <w:rPr>
          <w:rFonts w:cs="B Mitra" w:hint="cs"/>
          <w:b/>
          <w:bCs/>
          <w:rtl/>
          <w:lang w:bidi="fa-IR"/>
        </w:rPr>
        <w:t xml:space="preserve"> و موضوع مناقصه ، پس از بررسی و مطالعه با دقت و کنترل تمام موارد مربوطه و کسب اطمینان که مدارک فوق دارای اشتباه یا اشکالی نیست ، بدین وسیله قیمت پیشنهادی خود را جهت اجرا و تکمیل موارد مورد نظر در آگهی مناقصه  به شرح ذیل اعلام می دارم.</w:t>
      </w:r>
    </w:p>
    <w:p w14:paraId="5050414E" w14:textId="77777777" w:rsidR="00860462" w:rsidRPr="00AA3463" w:rsidRDefault="00860462" w:rsidP="00860462">
      <w:pPr>
        <w:bidi/>
        <w:spacing w:line="276" w:lineRule="auto"/>
        <w:jc w:val="both"/>
        <w:rPr>
          <w:rFonts w:cs="B Mitra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4743" w:type="pct"/>
        <w:jc w:val="center"/>
        <w:tblLook w:val="04A0" w:firstRow="1" w:lastRow="0" w:firstColumn="1" w:lastColumn="0" w:noHBand="0" w:noVBand="1"/>
      </w:tblPr>
      <w:tblGrid>
        <w:gridCol w:w="3560"/>
        <w:gridCol w:w="2194"/>
        <w:gridCol w:w="3713"/>
      </w:tblGrid>
      <w:tr w:rsidR="00860462" w:rsidRPr="00AA3463" w14:paraId="1E8A18B8" w14:textId="77777777" w:rsidTr="00860462">
        <w:trPr>
          <w:jc w:val="center"/>
        </w:trPr>
        <w:tc>
          <w:tcPr>
            <w:tcW w:w="1880" w:type="pct"/>
            <w:vMerge w:val="restart"/>
            <w:shd w:val="clear" w:color="auto" w:fill="FFF2CC" w:themeFill="accent4" w:themeFillTint="33"/>
            <w:vAlign w:val="center"/>
          </w:tcPr>
          <w:p w14:paraId="0E33A7A8" w14:textId="3793C8DF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A3463">
              <w:rPr>
                <w:rFonts w:cs="B Mitra" w:hint="cs"/>
                <w:b/>
                <w:bCs/>
                <w:sz w:val="4"/>
                <w:szCs w:val="4"/>
                <w:rtl/>
              </w:rPr>
              <w:t xml:space="preserve"> </w:t>
            </w:r>
            <w:r w:rsidRPr="00AA3463">
              <w:rPr>
                <w:rFonts w:cs="B Mitra" w:hint="cs"/>
                <w:b/>
                <w:bCs/>
                <w:rtl/>
              </w:rPr>
              <w:t>شرح</w:t>
            </w:r>
          </w:p>
        </w:tc>
        <w:tc>
          <w:tcPr>
            <w:tcW w:w="1159" w:type="pct"/>
            <w:vMerge w:val="restart"/>
            <w:shd w:val="clear" w:color="auto" w:fill="FFF2CC" w:themeFill="accent4" w:themeFillTint="33"/>
          </w:tcPr>
          <w:p w14:paraId="6EB39E89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  <w:p w14:paraId="7BD5EB0C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3463">
              <w:rPr>
                <w:rFonts w:cs="B Mitra" w:hint="cs"/>
                <w:b/>
                <w:bCs/>
                <w:sz w:val="18"/>
                <w:szCs w:val="18"/>
                <w:rtl/>
              </w:rPr>
              <w:t>مشخصات</w:t>
            </w:r>
          </w:p>
        </w:tc>
        <w:tc>
          <w:tcPr>
            <w:tcW w:w="1961" w:type="pct"/>
            <w:shd w:val="clear" w:color="auto" w:fill="FFF2CC" w:themeFill="accent4" w:themeFillTint="33"/>
          </w:tcPr>
          <w:p w14:paraId="58A7202C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3463">
              <w:rPr>
                <w:rFonts w:cs="B Mitra" w:hint="cs"/>
                <w:b/>
                <w:bCs/>
                <w:sz w:val="18"/>
                <w:szCs w:val="18"/>
                <w:rtl/>
              </w:rPr>
              <w:t>قیمت پیشنهادی</w:t>
            </w:r>
          </w:p>
        </w:tc>
      </w:tr>
      <w:tr w:rsidR="00860462" w:rsidRPr="00AA3463" w14:paraId="69E626E8" w14:textId="77777777" w:rsidTr="00860462">
        <w:trPr>
          <w:jc w:val="center"/>
        </w:trPr>
        <w:tc>
          <w:tcPr>
            <w:tcW w:w="1880" w:type="pct"/>
            <w:vMerge/>
          </w:tcPr>
          <w:p w14:paraId="32E3116D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9" w:type="pct"/>
            <w:vMerge/>
            <w:shd w:val="clear" w:color="auto" w:fill="FFF2CC" w:themeFill="accent4" w:themeFillTint="33"/>
          </w:tcPr>
          <w:p w14:paraId="4C20607B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1" w:type="pct"/>
            <w:shd w:val="clear" w:color="auto" w:fill="FFF2CC" w:themeFill="accent4" w:themeFillTint="33"/>
          </w:tcPr>
          <w:p w14:paraId="11223F61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3463">
              <w:rPr>
                <w:rFonts w:cs="B Mitra" w:hint="cs"/>
                <w:b/>
                <w:bCs/>
                <w:sz w:val="18"/>
                <w:szCs w:val="18"/>
                <w:rtl/>
              </w:rPr>
              <w:t>مبلغ  - میلیون ریال</w:t>
            </w:r>
          </w:p>
        </w:tc>
      </w:tr>
      <w:tr w:rsidR="00860462" w:rsidRPr="00AA3463" w14:paraId="22A79787" w14:textId="77777777" w:rsidTr="00860462">
        <w:trPr>
          <w:trHeight w:val="533"/>
          <w:jc w:val="center"/>
        </w:trPr>
        <w:tc>
          <w:tcPr>
            <w:tcW w:w="1880" w:type="pct"/>
          </w:tcPr>
          <w:p w14:paraId="3D6F74BD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346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اجرای برنامه های راهبردی توسعه بازاریابی  </w:t>
            </w:r>
          </w:p>
        </w:tc>
        <w:tc>
          <w:tcPr>
            <w:tcW w:w="1159" w:type="pct"/>
          </w:tcPr>
          <w:p w14:paraId="77DE440F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3463">
              <w:rPr>
                <w:rFonts w:cs="B Mitra" w:hint="cs"/>
                <w:b/>
                <w:bCs/>
                <w:sz w:val="18"/>
                <w:szCs w:val="18"/>
                <w:rtl/>
              </w:rPr>
              <w:t>طبق مشخصات مندرج در آگهی</w:t>
            </w:r>
          </w:p>
        </w:tc>
        <w:tc>
          <w:tcPr>
            <w:tcW w:w="1961" w:type="pct"/>
          </w:tcPr>
          <w:p w14:paraId="24E5E5A4" w14:textId="77777777" w:rsidR="00860462" w:rsidRPr="00AA3463" w:rsidRDefault="00860462" w:rsidP="008604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26CCC72" w14:textId="77777777" w:rsidR="00860462" w:rsidRPr="00AA3463" w:rsidRDefault="00860462" w:rsidP="00860462">
      <w:pPr>
        <w:bidi/>
        <w:rPr>
          <w:rFonts w:cs="B Mitra"/>
          <w:b/>
          <w:bCs/>
          <w:rtl/>
          <w:lang w:bidi="fa-IR"/>
        </w:rPr>
      </w:pPr>
    </w:p>
    <w:p w14:paraId="72EBDFF1" w14:textId="77777777" w:rsidR="00860462" w:rsidRPr="00AA3463" w:rsidRDefault="00860462" w:rsidP="00860462">
      <w:pPr>
        <w:bidi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مبلغ پیشنهادی به حروف : </w:t>
      </w:r>
    </w:p>
    <w:p w14:paraId="5DFB1909" w14:textId="77777777" w:rsidR="00860462" w:rsidRPr="00AA3463" w:rsidRDefault="00860462" w:rsidP="00860462">
      <w:pPr>
        <w:bidi/>
        <w:rPr>
          <w:rFonts w:cs="B Mitra"/>
          <w:b/>
          <w:bCs/>
          <w:sz w:val="4"/>
          <w:szCs w:val="4"/>
          <w:rtl/>
          <w:lang w:bidi="fa-IR"/>
        </w:rPr>
      </w:pPr>
    </w:p>
    <w:p w14:paraId="150A627D" w14:textId="77777777" w:rsidR="00860462" w:rsidRPr="00AA3463" w:rsidRDefault="00860462" w:rsidP="00860462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4" w:color="auto"/>
        </w:pBdr>
        <w:bidi/>
        <w:spacing w:line="360" w:lineRule="auto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آدرس متقاضی :  </w:t>
      </w:r>
    </w:p>
    <w:p w14:paraId="4A710C42" w14:textId="77777777" w:rsidR="00860462" w:rsidRPr="00AA3463" w:rsidRDefault="00860462" w:rsidP="00860462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4" w:color="auto"/>
        </w:pBdr>
        <w:bidi/>
        <w:spacing w:line="360" w:lineRule="auto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آدرس : شرکت :                                                                                                                             </w:t>
      </w:r>
    </w:p>
    <w:p w14:paraId="6DF01851" w14:textId="77777777" w:rsidR="00860462" w:rsidRPr="00AA3463" w:rsidRDefault="00860462" w:rsidP="00860462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4" w:color="auto"/>
        </w:pBdr>
        <w:bidi/>
        <w:spacing w:line="360" w:lineRule="auto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>شماره تماس :</w:t>
      </w:r>
    </w:p>
    <w:p w14:paraId="2EE1BB2F" w14:textId="77777777" w:rsidR="00860462" w:rsidRPr="00AA3463" w:rsidRDefault="00860462" w:rsidP="00860462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4" w:color="auto"/>
        </w:pBdr>
        <w:bidi/>
        <w:spacing w:line="360" w:lineRule="auto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>شماره نمابر :</w:t>
      </w:r>
    </w:p>
    <w:p w14:paraId="24D6D94F" w14:textId="77777777" w:rsidR="00860462" w:rsidRPr="00AA3463" w:rsidRDefault="00860462" w:rsidP="00860462">
      <w:pPr>
        <w:bidi/>
        <w:spacing w:line="276" w:lineRule="auto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sz w:val="18"/>
          <w:szCs w:val="18"/>
          <w:rtl/>
          <w:lang w:bidi="fa-IR"/>
        </w:rPr>
        <w:t xml:space="preserve">توضیحات </w:t>
      </w:r>
      <w:r w:rsidRPr="00AA3463">
        <w:rPr>
          <w:rFonts w:cs="B Mitra" w:hint="cs"/>
          <w:b/>
          <w:bCs/>
          <w:sz w:val="20"/>
          <w:szCs w:val="20"/>
          <w:rtl/>
          <w:lang w:bidi="fa-IR"/>
        </w:rPr>
        <w:t>:</w:t>
      </w:r>
    </w:p>
    <w:p w14:paraId="615B805E" w14:textId="77777777" w:rsidR="00860462" w:rsidRPr="00AA3463" w:rsidRDefault="00860462" w:rsidP="00860462">
      <w:pPr>
        <w:pStyle w:val="ListParagraph"/>
        <w:numPr>
          <w:ilvl w:val="0"/>
          <w:numId w:val="7"/>
        </w:numPr>
        <w:bidi/>
        <w:spacing w:after="0" w:line="276" w:lineRule="auto"/>
        <w:ind w:left="425" w:hanging="284"/>
        <w:jc w:val="both"/>
        <w:rPr>
          <w:rFonts w:cs="B Mitra"/>
          <w:b/>
          <w:bCs/>
          <w:sz w:val="20"/>
          <w:szCs w:val="20"/>
          <w:lang w:bidi="fa-IR"/>
        </w:rPr>
      </w:pPr>
      <w:r w:rsidRPr="00AA3463">
        <w:rPr>
          <w:rFonts w:cs="B Mitra" w:hint="cs"/>
          <w:b/>
          <w:bCs/>
          <w:sz w:val="20"/>
          <w:szCs w:val="20"/>
          <w:rtl/>
          <w:lang w:bidi="fa-IR"/>
        </w:rPr>
        <w:t>در صورت قبول این پیشنهاد و تائید ضمانت نامه های اجرای تعهدات ، متعهد هستیم که در زودترین زمان ممکن پس از تاریخ آغاز ، کارها و عملیات اجرایی را شروع کرده و طبق مدارک یاد شده در بالا در زمانی کمتر یا برابر با مدت تکمیل نسبت به اجرای آن اقدام نماییم .</w:t>
      </w:r>
    </w:p>
    <w:p w14:paraId="0E5879BB" w14:textId="77777777" w:rsidR="00860462" w:rsidRPr="00AA3463" w:rsidRDefault="00860462" w:rsidP="00860462">
      <w:pPr>
        <w:pStyle w:val="ListParagraph"/>
        <w:numPr>
          <w:ilvl w:val="0"/>
          <w:numId w:val="7"/>
        </w:numPr>
        <w:bidi/>
        <w:spacing w:after="0" w:line="276" w:lineRule="auto"/>
        <w:ind w:left="425" w:hanging="284"/>
        <w:jc w:val="both"/>
        <w:rPr>
          <w:rFonts w:cs="B Mitra"/>
          <w:b/>
          <w:bCs/>
          <w:sz w:val="20"/>
          <w:szCs w:val="20"/>
          <w:lang w:bidi="fa-IR"/>
        </w:rPr>
      </w:pPr>
      <w:r w:rsidRPr="00AA3463">
        <w:rPr>
          <w:rFonts w:cs="B Mitra" w:hint="cs"/>
          <w:b/>
          <w:bCs/>
          <w:sz w:val="20"/>
          <w:szCs w:val="20"/>
          <w:rtl/>
          <w:lang w:bidi="fa-IR"/>
        </w:rPr>
        <w:t xml:space="preserve">تا زمان انعقاد و مبادله موافقت نامه رسمی بین دو طرف این برگ پیشنهاد قیمت مناقصه برای دو طرف تعهد آور می باشد . </w:t>
      </w:r>
    </w:p>
    <w:p w14:paraId="7342BDC4" w14:textId="77777777" w:rsidR="00860462" w:rsidRPr="00AA3463" w:rsidRDefault="00860462" w:rsidP="00860462">
      <w:pPr>
        <w:pStyle w:val="ListParagraph"/>
        <w:numPr>
          <w:ilvl w:val="0"/>
          <w:numId w:val="7"/>
        </w:numPr>
        <w:bidi/>
        <w:spacing w:after="0" w:line="276" w:lineRule="auto"/>
        <w:ind w:left="425" w:hanging="284"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AA3463">
        <w:rPr>
          <w:rFonts w:cs="B Mitra" w:hint="cs"/>
          <w:b/>
          <w:bCs/>
          <w:sz w:val="20"/>
          <w:szCs w:val="20"/>
          <w:rtl/>
          <w:lang w:bidi="fa-IR"/>
        </w:rPr>
        <w:t>مناقصه گزار در چارچوب قانون برگزاری مناقصات ، ملزم به پذیرش هیچ یک از پیشنهاد هایی که دریافت کرده است از جمله پیشنهاد با کمترین مبلغ نیست و این شرکت هیچگونه ادعایی در رد پیشنهاد توسط مناقصه گزار ندارم .</w:t>
      </w:r>
    </w:p>
    <w:p w14:paraId="6277094E" w14:textId="77777777" w:rsidR="00860462" w:rsidRPr="00AA3463" w:rsidRDefault="00860462" w:rsidP="00860462">
      <w:pPr>
        <w:bidi/>
        <w:spacing w:line="276" w:lineRule="auto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مناقصه گر :</w:t>
      </w:r>
    </w:p>
    <w:p w14:paraId="0BACCDFB" w14:textId="77777777" w:rsidR="00860462" w:rsidRPr="00AA3463" w:rsidRDefault="00860462" w:rsidP="00860462">
      <w:pPr>
        <w:bidi/>
        <w:spacing w:line="276" w:lineRule="auto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نام و نام خانوادگی اشخاص صاحب امضاء                                                          </w:t>
      </w:r>
    </w:p>
    <w:p w14:paraId="7F66C516" w14:textId="77777777" w:rsidR="00860462" w:rsidRPr="00AA3463" w:rsidRDefault="00860462" w:rsidP="00860462">
      <w:pPr>
        <w:bidi/>
        <w:spacing w:line="276" w:lineRule="auto"/>
        <w:rPr>
          <w:rFonts w:cs="B Mitra"/>
          <w:b/>
          <w:bCs/>
          <w:rtl/>
          <w:lang w:bidi="fa-IR"/>
        </w:rPr>
      </w:pPr>
      <w:r w:rsidRPr="00AA3463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مهر /  امضاء </w:t>
      </w:r>
    </w:p>
    <w:p w14:paraId="6F389091" w14:textId="3BBA6C4F" w:rsidR="00860462" w:rsidRPr="00860462" w:rsidRDefault="00860462">
      <w:pPr>
        <w:rPr>
          <w:rFonts w:ascii="BNazanin" w:cs="B Mitra"/>
          <w:noProof/>
          <w:rtl/>
        </w:rPr>
      </w:pPr>
    </w:p>
    <w:sectPr w:rsidR="00860462" w:rsidRPr="00860462" w:rsidSect="00FB0D20">
      <w:pgSz w:w="12240" w:h="15840"/>
      <w:pgMar w:top="630" w:right="1440" w:bottom="12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BC"/>
    <w:multiLevelType w:val="hybridMultilevel"/>
    <w:tmpl w:val="3AD8B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3BA5"/>
    <w:multiLevelType w:val="multilevel"/>
    <w:tmpl w:val="D4B0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32FD5"/>
    <w:multiLevelType w:val="hybridMultilevel"/>
    <w:tmpl w:val="9392D4FC"/>
    <w:lvl w:ilvl="0" w:tplc="0DF84E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6DE4"/>
    <w:multiLevelType w:val="hybridMultilevel"/>
    <w:tmpl w:val="49B412D2"/>
    <w:lvl w:ilvl="0" w:tplc="7EF61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477CC"/>
    <w:multiLevelType w:val="hybridMultilevel"/>
    <w:tmpl w:val="9392D4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41310"/>
    <w:multiLevelType w:val="hybridMultilevel"/>
    <w:tmpl w:val="9392D4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710F5"/>
    <w:multiLevelType w:val="hybridMultilevel"/>
    <w:tmpl w:val="2E747026"/>
    <w:lvl w:ilvl="0" w:tplc="8EE8E8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E5"/>
    <w:rsid w:val="000404BA"/>
    <w:rsid w:val="00060435"/>
    <w:rsid w:val="000D16FA"/>
    <w:rsid w:val="00141BAD"/>
    <w:rsid w:val="00192EB4"/>
    <w:rsid w:val="001966E5"/>
    <w:rsid w:val="001D4594"/>
    <w:rsid w:val="001E0B5E"/>
    <w:rsid w:val="001E3004"/>
    <w:rsid w:val="001E60FD"/>
    <w:rsid w:val="001E6BBC"/>
    <w:rsid w:val="00236716"/>
    <w:rsid w:val="00247A94"/>
    <w:rsid w:val="002618E8"/>
    <w:rsid w:val="002F327D"/>
    <w:rsid w:val="00324930"/>
    <w:rsid w:val="003403AF"/>
    <w:rsid w:val="003A1D16"/>
    <w:rsid w:val="003B3F51"/>
    <w:rsid w:val="003D3FF3"/>
    <w:rsid w:val="004E75C5"/>
    <w:rsid w:val="00506FCD"/>
    <w:rsid w:val="0051555C"/>
    <w:rsid w:val="00526B4F"/>
    <w:rsid w:val="00591E4E"/>
    <w:rsid w:val="0059369A"/>
    <w:rsid w:val="005E0279"/>
    <w:rsid w:val="005F3A9F"/>
    <w:rsid w:val="00611F79"/>
    <w:rsid w:val="00634BB8"/>
    <w:rsid w:val="006D23FE"/>
    <w:rsid w:val="00735C06"/>
    <w:rsid w:val="007610B2"/>
    <w:rsid w:val="00792819"/>
    <w:rsid w:val="007D4B61"/>
    <w:rsid w:val="00807DDF"/>
    <w:rsid w:val="00860462"/>
    <w:rsid w:val="008F6DAF"/>
    <w:rsid w:val="009055F1"/>
    <w:rsid w:val="00921169"/>
    <w:rsid w:val="00932A9A"/>
    <w:rsid w:val="009D32DF"/>
    <w:rsid w:val="00A065E3"/>
    <w:rsid w:val="00A1725C"/>
    <w:rsid w:val="00A62C55"/>
    <w:rsid w:val="00A82550"/>
    <w:rsid w:val="00AB6A92"/>
    <w:rsid w:val="00AD5B31"/>
    <w:rsid w:val="00AE3E3D"/>
    <w:rsid w:val="00AF06DF"/>
    <w:rsid w:val="00B16DE9"/>
    <w:rsid w:val="00B36D52"/>
    <w:rsid w:val="00B37D17"/>
    <w:rsid w:val="00B55668"/>
    <w:rsid w:val="00B735B5"/>
    <w:rsid w:val="00BB4567"/>
    <w:rsid w:val="00C428D8"/>
    <w:rsid w:val="00C52B50"/>
    <w:rsid w:val="00C67C38"/>
    <w:rsid w:val="00C80615"/>
    <w:rsid w:val="00C808AE"/>
    <w:rsid w:val="00D00BFA"/>
    <w:rsid w:val="00D01F07"/>
    <w:rsid w:val="00DA5B5C"/>
    <w:rsid w:val="00DA6EE8"/>
    <w:rsid w:val="00DB0738"/>
    <w:rsid w:val="00DE08FA"/>
    <w:rsid w:val="00DE7B61"/>
    <w:rsid w:val="00DF2531"/>
    <w:rsid w:val="00F1356B"/>
    <w:rsid w:val="00F36257"/>
    <w:rsid w:val="00F63B95"/>
    <w:rsid w:val="00F828BD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93DF"/>
  <w15:docId w15:val="{CA0D4EF3-725B-4B41-BC17-1221AB0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819"/>
    <w:pPr>
      <w:ind w:left="720"/>
      <w:contextualSpacing/>
    </w:pPr>
  </w:style>
  <w:style w:type="table" w:styleId="TableGrid">
    <w:name w:val="Table Grid"/>
    <w:basedOn w:val="TableNormal"/>
    <w:uiPriority w:val="39"/>
    <w:rsid w:val="0086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راکی زاده، سحرناز</dc:creator>
  <cp:keywords/>
  <dc:description/>
  <cp:lastModifiedBy>عسکری، مجید</cp:lastModifiedBy>
  <cp:revision>3</cp:revision>
  <dcterms:created xsi:type="dcterms:W3CDTF">2025-04-15T08:28:00Z</dcterms:created>
  <dcterms:modified xsi:type="dcterms:W3CDTF">2025-04-15T17:12:00Z</dcterms:modified>
</cp:coreProperties>
</file>